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4ECFF5F" w:rsidR="003B0C2B" w:rsidRPr="00823A8A" w:rsidRDefault="003B0C2B" w:rsidP="003B0C2B">
      <w:pPr>
        <w:jc w:val="center"/>
        <w:rPr>
          <w:rFonts w:ascii="Times New Roman" w:hAnsi="Times New Roman" w:cs="Times New Roman"/>
          <w:b/>
        </w:rPr>
      </w:pPr>
      <w:bookmarkStart w:id="0" w:name="_Hlk148626327"/>
      <w:r w:rsidRPr="00823A8A">
        <w:rPr>
          <w:rFonts w:ascii="Times New Roman" w:hAnsi="Times New Roman" w:cs="Times New Roman"/>
          <w:b/>
        </w:rPr>
        <w:t xml:space="preserve">ANEXO </w:t>
      </w:r>
      <w:r w:rsidR="00B50865" w:rsidRPr="00823A8A">
        <w:rPr>
          <w:rFonts w:ascii="Times New Roman" w:hAnsi="Times New Roman" w:cs="Times New Roman"/>
          <w:b/>
        </w:rPr>
        <w:t>I</w:t>
      </w:r>
      <w:r w:rsidR="00F56B85" w:rsidRPr="00823A8A">
        <w:rPr>
          <w:rFonts w:ascii="Times New Roman" w:hAnsi="Times New Roman" w:cs="Times New Roman"/>
          <w:b/>
        </w:rPr>
        <w:t>I</w:t>
      </w:r>
    </w:p>
    <w:p w14:paraId="0D7C1649" w14:textId="77777777" w:rsidR="003B0C2B" w:rsidRPr="00823A8A" w:rsidRDefault="003B0C2B" w:rsidP="003B0C2B">
      <w:pPr>
        <w:jc w:val="center"/>
        <w:rPr>
          <w:rFonts w:ascii="Times New Roman" w:hAnsi="Times New Roman" w:cs="Times New Roman"/>
        </w:rPr>
      </w:pPr>
    </w:p>
    <w:p w14:paraId="6C6F9CD3" w14:textId="77777777" w:rsidR="003B0C2B" w:rsidRPr="00823A8A" w:rsidRDefault="003B0C2B" w:rsidP="003B0C2B">
      <w:pPr>
        <w:jc w:val="center"/>
        <w:rPr>
          <w:rFonts w:ascii="Times New Roman" w:hAnsi="Times New Roman" w:cs="Times New Roman"/>
        </w:rPr>
      </w:pPr>
      <w:r w:rsidRPr="00823A8A">
        <w:rPr>
          <w:rFonts w:ascii="Times New Roman" w:hAnsi="Times New Roman" w:cs="Times New Roman"/>
        </w:rPr>
        <w:t>“Imprimir em papel timbrado da empresa”</w:t>
      </w:r>
    </w:p>
    <w:p w14:paraId="035A76B6" w14:textId="77777777" w:rsidR="003B0C2B" w:rsidRPr="00823A8A" w:rsidRDefault="003B0C2B" w:rsidP="00F56B85">
      <w:pPr>
        <w:rPr>
          <w:rFonts w:ascii="Times New Roman" w:hAnsi="Times New Roman" w:cs="Times New Roman"/>
          <w:b/>
        </w:rPr>
      </w:pPr>
    </w:p>
    <w:p w14:paraId="5FDD70CD" w14:textId="77777777" w:rsidR="00BB07C4" w:rsidRPr="00823A8A" w:rsidRDefault="00BB07C4" w:rsidP="00BB07C4">
      <w:pPr>
        <w:pStyle w:val="Ttulo2"/>
        <w:rPr>
          <w:rFonts w:ascii="Times New Roman" w:hAnsi="Times New Roman" w:cs="Times New Roman"/>
          <w:sz w:val="22"/>
          <w:szCs w:val="22"/>
        </w:rPr>
      </w:pPr>
    </w:p>
    <w:p w14:paraId="58541198" w14:textId="2EAFEF68" w:rsidR="00F56B85" w:rsidRPr="00823A8A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bookmarkStart w:id="1" w:name="_Hlk148625711"/>
      <w:r w:rsidR="00A016C7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10</w:t>
      </w:r>
      <w:r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</w:t>
      </w:r>
      <w:r w:rsidR="00D443F3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3</w:t>
      </w:r>
      <w:r w:rsidR="00A016C7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7</w:t>
      </w:r>
      <w:r w:rsidR="00D443F3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8</w:t>
      </w:r>
      <w:r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bookmarkEnd w:id="1"/>
    </w:p>
    <w:p w14:paraId="5D210857" w14:textId="1310308F" w:rsidR="00F56B85" w:rsidRPr="00823A8A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2E235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007</w:t>
      </w:r>
      <w:r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6AF51CD1" w14:textId="77777777" w:rsidR="001B60A3" w:rsidRPr="00823A8A" w:rsidRDefault="001B60A3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1B6B0A27" w:rsidR="00F56B85" w:rsidRPr="00823A8A" w:rsidRDefault="00F56B85" w:rsidP="00A016C7">
      <w:pPr>
        <w:widowControl/>
        <w:adjustRightInd w:val="0"/>
        <w:spacing w:line="360" w:lineRule="auto"/>
        <w:ind w:left="-142" w:right="-1" w:firstLine="85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823A8A">
        <w:rPr>
          <w:rFonts w:ascii="Times New Roman" w:eastAsiaTheme="minorHAnsi" w:hAnsi="Times New Roman" w:cs="Times New Roman"/>
          <w:sz w:val="24"/>
          <w:szCs w:val="24"/>
          <w:lang w:val="pt-BR"/>
        </w:rPr>
        <w:t>Estamos encaminhando a esta Prefeitura proposta de preços para</w:t>
      </w:r>
      <w:r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bookmarkStart w:id="2" w:name="_Hlk147219045"/>
      <w:r w:rsidR="00A016C7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PRESTAÇÃO DE SERVIÇO DE </w:t>
      </w:r>
      <w:bookmarkStart w:id="3" w:name="_Hlk147193962"/>
      <w:r w:rsidR="00A016C7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LOCAÇÃO DE ESTRUTURA, ORNAMENTAÇÃO E ILUMINAÇÃO TEMÁTICAS NATALINA, COM SUPORTE TÉCNICO ESPECIALIZADO, FORNECIMENTO DE INFRAESTRUTURA E APOIO OPERACIONAL, COM A REALIZAÇÃO DE MONTAGEM, INSTALAÇÃO, MANUTENÇÃO E DESMONTAGEM, PRODUÇÃO E APRESENTAÇÃO ARTÍSTICA </w:t>
      </w:r>
      <w:bookmarkEnd w:id="3"/>
      <w:r w:rsidR="00A016C7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PARA O NATAL DE LUZ DE SAQUAREMA 2023</w:t>
      </w:r>
      <w:bookmarkEnd w:id="2"/>
      <w:r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823A8A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823A8A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 w:rsidR="00A016C7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10</w:t>
      </w:r>
      <w:r w:rsidR="00D443F3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.3</w:t>
      </w:r>
      <w:r w:rsidR="00A016C7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7</w:t>
      </w:r>
      <w:r w:rsidR="00D443F3" w:rsidRPr="00823A8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8/2023</w:t>
      </w:r>
      <w:r w:rsidRPr="00823A8A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bookmarkEnd w:id="0"/>
    <w:p w14:paraId="1226B4D0" w14:textId="71F33985" w:rsidR="00EA728F" w:rsidRPr="00823A8A" w:rsidRDefault="00EA728F" w:rsidP="00F50BAF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5176" w:type="pct"/>
        <w:tblLook w:val="04A0" w:firstRow="1" w:lastRow="0" w:firstColumn="1" w:lastColumn="0" w:noHBand="0" w:noVBand="1"/>
      </w:tblPr>
      <w:tblGrid>
        <w:gridCol w:w="855"/>
        <w:gridCol w:w="3109"/>
        <w:gridCol w:w="994"/>
        <w:gridCol w:w="1134"/>
        <w:gridCol w:w="1275"/>
        <w:gridCol w:w="1426"/>
      </w:tblGrid>
      <w:tr w:rsidR="00B17EF3" w:rsidRPr="00823A8A" w14:paraId="2C50CC87" w14:textId="33666CE5" w:rsidTr="00F50BAF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7B6C6CF2" w14:textId="73F7F69D" w:rsidR="00B17EF3" w:rsidRPr="00823A8A" w:rsidRDefault="00D92D4C" w:rsidP="00EA72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LOTE</w:t>
            </w:r>
            <w:r w:rsidR="00520C1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B17EF3"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1</w:t>
            </w:r>
            <w:r w:rsidR="00A016C7"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- </w:t>
            </w:r>
            <w:r w:rsidR="00A016C7"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ÁRVORE NATALINA FLUTUANTE</w:t>
            </w:r>
          </w:p>
        </w:tc>
      </w:tr>
      <w:tr w:rsidR="00A016C7" w:rsidRPr="00823A8A" w14:paraId="02FA9F18" w14:textId="77777777" w:rsidTr="00A016C7">
        <w:trPr>
          <w:trHeight w:val="572"/>
        </w:trPr>
        <w:tc>
          <w:tcPr>
            <w:tcW w:w="486" w:type="pct"/>
            <w:shd w:val="clear" w:color="auto" w:fill="009999"/>
            <w:vAlign w:val="center"/>
            <w:hideMark/>
          </w:tcPr>
          <w:p w14:paraId="280E6BA2" w14:textId="77777777" w:rsidR="00A016C7" w:rsidRPr="00823A8A" w:rsidRDefault="00A016C7" w:rsidP="00EA72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768" w:type="pct"/>
            <w:shd w:val="clear" w:color="auto" w:fill="009999"/>
            <w:vAlign w:val="center"/>
            <w:hideMark/>
          </w:tcPr>
          <w:p w14:paraId="4C44011D" w14:textId="26663126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565" w:type="pct"/>
            <w:shd w:val="clear" w:color="auto" w:fill="009999"/>
            <w:vAlign w:val="center"/>
            <w:hideMark/>
          </w:tcPr>
          <w:p w14:paraId="67EB9883" w14:textId="77777777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U.M.</w:t>
            </w:r>
          </w:p>
        </w:tc>
        <w:tc>
          <w:tcPr>
            <w:tcW w:w="645" w:type="pct"/>
            <w:shd w:val="clear" w:color="auto" w:fill="009999"/>
            <w:vAlign w:val="center"/>
            <w:hideMark/>
          </w:tcPr>
          <w:p w14:paraId="5446D7C5" w14:textId="77777777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725" w:type="pct"/>
            <w:shd w:val="clear" w:color="auto" w:fill="009999"/>
          </w:tcPr>
          <w:p w14:paraId="3CD075E9" w14:textId="64855811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UNIT.</w:t>
            </w:r>
          </w:p>
        </w:tc>
        <w:tc>
          <w:tcPr>
            <w:tcW w:w="811" w:type="pct"/>
            <w:shd w:val="clear" w:color="auto" w:fill="009999"/>
            <w:vAlign w:val="center"/>
            <w:hideMark/>
          </w:tcPr>
          <w:p w14:paraId="24484137" w14:textId="77777777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A016C7" w:rsidRPr="00823A8A" w14:paraId="5A36AB8C" w14:textId="77777777" w:rsidTr="00A016C7">
        <w:trPr>
          <w:trHeight w:val="1047"/>
        </w:trPr>
        <w:tc>
          <w:tcPr>
            <w:tcW w:w="486" w:type="pct"/>
            <w:vAlign w:val="center"/>
            <w:hideMark/>
          </w:tcPr>
          <w:p w14:paraId="7FDA5ADB" w14:textId="55D07113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1</w:t>
            </w:r>
            <w:r w:rsidR="008350F0"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.1</w:t>
            </w:r>
          </w:p>
        </w:tc>
        <w:tc>
          <w:tcPr>
            <w:tcW w:w="1768" w:type="pct"/>
            <w:vAlign w:val="center"/>
            <w:hideMark/>
          </w:tcPr>
          <w:p w14:paraId="167E1739" w14:textId="77777777" w:rsidR="00A016C7" w:rsidRPr="00823A8A" w:rsidRDefault="00A016C7" w:rsidP="00A016C7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ÁRVORE NATALINA FLUTUANTE, COM 37 METROS DE ALTURA, EM ESTRUTURA CÔNICA DE DESIGN PINHEIRO COM ADORNOS TEMÁTICOS, EFEITOS LUMINOTÉCNICOS DANÇANTES E SISTEMA DE MAPEAMENTOS SEQUENCIAIS, A SER INSTALADA DENTRO DA LAGOA DE SAQUAREMA,</w:t>
            </w: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</w:t>
            </w:r>
          </w:p>
          <w:p w14:paraId="76DC90B8" w14:textId="5BCFA2D8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565" w:type="pct"/>
            <w:vAlign w:val="center"/>
            <w:hideMark/>
          </w:tcPr>
          <w:p w14:paraId="06A8EB24" w14:textId="5F9427C6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645" w:type="pct"/>
            <w:vAlign w:val="center"/>
            <w:hideMark/>
          </w:tcPr>
          <w:p w14:paraId="19518724" w14:textId="09CD527D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725" w:type="pct"/>
          </w:tcPr>
          <w:p w14:paraId="67BA395B" w14:textId="62506705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E374A9F" w14:textId="3BC2139D" w:rsidR="00A016C7" w:rsidRPr="00823A8A" w:rsidRDefault="00A016C7" w:rsidP="00EA728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B17EF3" w:rsidRPr="00823A8A" w14:paraId="754B1FB9" w14:textId="77777777" w:rsidTr="00A016C7">
        <w:trPr>
          <w:trHeight w:val="547"/>
        </w:trPr>
        <w:tc>
          <w:tcPr>
            <w:tcW w:w="4189" w:type="pct"/>
            <w:gridSpan w:val="5"/>
            <w:vAlign w:val="center"/>
          </w:tcPr>
          <w:p w14:paraId="755DD823" w14:textId="3E059D4A" w:rsidR="00B17EF3" w:rsidRPr="00823A8A" w:rsidRDefault="00B17EF3" w:rsidP="00EA728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811" w:type="pct"/>
            <w:vAlign w:val="center"/>
          </w:tcPr>
          <w:p w14:paraId="135D1714" w14:textId="76B41385" w:rsidR="00B17EF3" w:rsidRPr="00823A8A" w:rsidRDefault="00B17EF3" w:rsidP="00EA728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R$</w:t>
            </w:r>
          </w:p>
        </w:tc>
      </w:tr>
    </w:tbl>
    <w:p w14:paraId="5DA10160" w14:textId="77777777" w:rsidR="00F57891" w:rsidRPr="00823A8A" w:rsidRDefault="00F57891" w:rsidP="00F57891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1EFE69A8" w14:textId="77777777" w:rsidR="00CD0B66" w:rsidRPr="00823A8A" w:rsidRDefault="00CD0B66" w:rsidP="00CD0B66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7DBCEA62" w14:textId="1523A7E7" w:rsidR="00CD0B66" w:rsidRPr="00823A8A" w:rsidRDefault="00CD0B6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13ED0A2F" w14:textId="07AC6892" w:rsidR="00F57891" w:rsidRPr="00823A8A" w:rsidRDefault="00F57891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7C34650E" w14:textId="77777777" w:rsidR="00F57891" w:rsidRPr="00823A8A" w:rsidRDefault="00F57891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5176" w:type="pct"/>
        <w:tblLook w:val="04A0" w:firstRow="1" w:lastRow="0" w:firstColumn="1" w:lastColumn="0" w:noHBand="0" w:noVBand="1"/>
      </w:tblPr>
      <w:tblGrid>
        <w:gridCol w:w="855"/>
        <w:gridCol w:w="3109"/>
        <w:gridCol w:w="994"/>
        <w:gridCol w:w="1134"/>
        <w:gridCol w:w="1275"/>
        <w:gridCol w:w="1426"/>
      </w:tblGrid>
      <w:tr w:rsidR="008350F0" w:rsidRPr="00823A8A" w14:paraId="1EB520DF" w14:textId="77777777" w:rsidTr="00DE54AF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14B5D4E5" w14:textId="1C220684" w:rsidR="008350F0" w:rsidRPr="00823A8A" w:rsidRDefault="00D92D4C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LOTE</w:t>
            </w:r>
            <w:r w:rsidR="008350F0"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A5447E"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2</w:t>
            </w:r>
            <w:r w:rsidR="008350F0"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- </w:t>
            </w:r>
            <w:r w:rsidR="00DE54AF"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ILUMINAÇÃO ORNAMENTAL E ESTRUTURA CENOGRÁFICA</w:t>
            </w:r>
          </w:p>
        </w:tc>
      </w:tr>
      <w:tr w:rsidR="00DE4A50" w:rsidRPr="00823A8A" w14:paraId="29BDD699" w14:textId="77777777" w:rsidTr="00DE54AF">
        <w:trPr>
          <w:trHeight w:val="572"/>
        </w:trPr>
        <w:tc>
          <w:tcPr>
            <w:tcW w:w="486" w:type="pct"/>
            <w:shd w:val="clear" w:color="auto" w:fill="009999"/>
            <w:vAlign w:val="center"/>
            <w:hideMark/>
          </w:tcPr>
          <w:p w14:paraId="25BAD006" w14:textId="77777777" w:rsidR="008350F0" w:rsidRPr="00823A8A" w:rsidRDefault="008350F0" w:rsidP="00F354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768" w:type="pct"/>
            <w:shd w:val="clear" w:color="auto" w:fill="009999"/>
            <w:vAlign w:val="center"/>
            <w:hideMark/>
          </w:tcPr>
          <w:p w14:paraId="0ACB34D3" w14:textId="77777777" w:rsidR="008350F0" w:rsidRPr="00823A8A" w:rsidRDefault="008350F0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565" w:type="pct"/>
            <w:shd w:val="clear" w:color="auto" w:fill="009999"/>
            <w:vAlign w:val="center"/>
            <w:hideMark/>
          </w:tcPr>
          <w:p w14:paraId="30B6306F" w14:textId="77777777" w:rsidR="008350F0" w:rsidRPr="00823A8A" w:rsidRDefault="008350F0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U.M.</w:t>
            </w:r>
          </w:p>
        </w:tc>
        <w:tc>
          <w:tcPr>
            <w:tcW w:w="645" w:type="pct"/>
            <w:shd w:val="clear" w:color="auto" w:fill="009999"/>
            <w:vAlign w:val="center"/>
            <w:hideMark/>
          </w:tcPr>
          <w:p w14:paraId="586CEB7D" w14:textId="77777777" w:rsidR="008350F0" w:rsidRPr="00823A8A" w:rsidRDefault="008350F0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725" w:type="pct"/>
            <w:shd w:val="clear" w:color="auto" w:fill="009999"/>
          </w:tcPr>
          <w:p w14:paraId="6592FA17" w14:textId="77777777" w:rsidR="008350F0" w:rsidRPr="00823A8A" w:rsidRDefault="008350F0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UNIT.</w:t>
            </w:r>
          </w:p>
        </w:tc>
        <w:tc>
          <w:tcPr>
            <w:tcW w:w="811" w:type="pct"/>
            <w:shd w:val="clear" w:color="auto" w:fill="009999"/>
            <w:vAlign w:val="center"/>
            <w:hideMark/>
          </w:tcPr>
          <w:p w14:paraId="529142D5" w14:textId="77777777" w:rsidR="008350F0" w:rsidRPr="00823A8A" w:rsidRDefault="008350F0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DE4A50" w:rsidRPr="00823A8A" w14:paraId="03CD9A7A" w14:textId="77777777" w:rsidTr="00BB2958">
        <w:trPr>
          <w:trHeight w:val="1047"/>
        </w:trPr>
        <w:tc>
          <w:tcPr>
            <w:tcW w:w="486" w:type="pct"/>
            <w:vAlign w:val="center"/>
            <w:hideMark/>
          </w:tcPr>
          <w:p w14:paraId="72DE70AA" w14:textId="641A5306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768" w:type="pct"/>
            <w:vAlign w:val="center"/>
            <w:hideMark/>
          </w:tcPr>
          <w:p w14:paraId="246F7709" w14:textId="60F00464" w:rsidR="00BB2958" w:rsidRPr="00823A8A" w:rsidRDefault="00BB2958" w:rsidP="00BB295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SISTEMA DE PROJEÇÃO MAPEADA (VÍDEO MAPPING),</w:t>
            </w: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  <w:hideMark/>
          </w:tcPr>
          <w:p w14:paraId="63364E69" w14:textId="779A41C2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Conj.</w:t>
            </w:r>
          </w:p>
        </w:tc>
        <w:tc>
          <w:tcPr>
            <w:tcW w:w="645" w:type="pct"/>
            <w:vAlign w:val="center"/>
            <w:hideMark/>
          </w:tcPr>
          <w:p w14:paraId="356B108D" w14:textId="7395A6E5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6766B51B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A3EBC60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BB2958" w:rsidRPr="00823A8A" w14:paraId="073CA51D" w14:textId="77777777" w:rsidTr="00BB2958">
        <w:trPr>
          <w:trHeight w:val="1047"/>
        </w:trPr>
        <w:tc>
          <w:tcPr>
            <w:tcW w:w="486" w:type="pct"/>
            <w:vAlign w:val="center"/>
          </w:tcPr>
          <w:p w14:paraId="7C364EE5" w14:textId="19BA1B41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2.2</w:t>
            </w:r>
          </w:p>
        </w:tc>
        <w:tc>
          <w:tcPr>
            <w:tcW w:w="1768" w:type="pct"/>
            <w:vAlign w:val="center"/>
          </w:tcPr>
          <w:p w14:paraId="4A7DAF56" w14:textId="500F1DB4" w:rsidR="00BB2958" w:rsidRPr="00823A8A" w:rsidRDefault="00BB2958" w:rsidP="00BB2958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EDIFICAÇÃO EM DESIGN DE CASA DO PAPAI NOEL DE 42M² DE ÁREA, COM MOBILIÁRIO E CENOGRAFIA DECORATIVA EM SEU INTERIOR,</w:t>
            </w: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2BC51BB" w14:textId="73D9AC28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D984475" w14:textId="4F30A098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758707F4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8491878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BB2958" w:rsidRPr="00823A8A" w14:paraId="64FE7920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3F46FAC7" w14:textId="13B44F8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2.3</w:t>
            </w:r>
          </w:p>
        </w:tc>
        <w:tc>
          <w:tcPr>
            <w:tcW w:w="1768" w:type="pct"/>
            <w:vAlign w:val="center"/>
          </w:tcPr>
          <w:p w14:paraId="210F68DB" w14:textId="6EF357BB" w:rsidR="00BB2958" w:rsidRPr="00823A8A" w:rsidRDefault="00BB2958" w:rsidP="00BB2958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Fornecimentos de </w:t>
            </w: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SERVIÇOS DE 1 (UM) PROFISSIONAIS ATORES, CARACTERIZADOS COM VESTIMENTAS E ADEREÇOS DO PERSONAGEM DO PAPAI NOEL,</w:t>
            </w: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73654C0" w14:textId="00AE5DF7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2A5E369F" w14:textId="178DB55F" w:rsidR="00BB2958" w:rsidRPr="00823A8A" w:rsidRDefault="00BB2958" w:rsidP="00C41D70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5" w:type="pct"/>
          </w:tcPr>
          <w:p w14:paraId="7B6248AD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48B09AA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BB2958" w:rsidRPr="00823A8A" w14:paraId="1FB3C6F8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1254C23C" w14:textId="075BA964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2.4</w:t>
            </w:r>
          </w:p>
        </w:tc>
        <w:tc>
          <w:tcPr>
            <w:tcW w:w="1768" w:type="pct"/>
            <w:vAlign w:val="center"/>
          </w:tcPr>
          <w:p w14:paraId="58AC2BF2" w14:textId="08799CDE" w:rsidR="00BB2958" w:rsidRPr="00823A8A" w:rsidRDefault="00BB2958" w:rsidP="00BB2958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Fornecimentos de </w:t>
            </w: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SERVIÇOS DE 6 (SEIS) PROFISSIONAIS ATRIZES, CARACTERIZADAS COM VESTIMENTAS E ADEREÇOS DA PERSONAGEM NOELETE DO PAPAI NOEL,</w:t>
            </w: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01ECCF0" w14:textId="3C5781B5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8A8EDDA" w14:textId="3273C24C" w:rsidR="00BB2958" w:rsidRPr="00823A8A" w:rsidRDefault="00BB2958" w:rsidP="00C41D70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25" w:type="pct"/>
          </w:tcPr>
          <w:p w14:paraId="23B995CB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1B45F2B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BB2958" w:rsidRPr="00823A8A" w14:paraId="6E45DD5D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7DDC173F" w14:textId="627E0F68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2.5</w:t>
            </w:r>
          </w:p>
        </w:tc>
        <w:tc>
          <w:tcPr>
            <w:tcW w:w="1768" w:type="pct"/>
            <w:vAlign w:val="center"/>
          </w:tcPr>
          <w:p w14:paraId="7F74CF75" w14:textId="3C83B4E9" w:rsidR="00BB2958" w:rsidRPr="00823A8A" w:rsidRDefault="00BB2958" w:rsidP="00BB2958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SERVIÇOS DE 1 (UM) PROFISSIONAIS FOTÓGRAFOS, CARACTERIZADOS COM VESTIMENTAS E OU ADEREÇOS DO PERSONAGEM DUENDE AMIGO DO PAPAI NOEL,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F47BA35" w14:textId="0417C058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3DBF6316" w14:textId="1DF1ADB6" w:rsidR="00BB2958" w:rsidRPr="00823A8A" w:rsidRDefault="00BB2958" w:rsidP="00C41D70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5" w:type="pct"/>
          </w:tcPr>
          <w:p w14:paraId="7249290B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BB873F8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BB2958" w:rsidRPr="00823A8A" w14:paraId="6949F2E7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27A856FE" w14:textId="1921FDD2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2.6</w:t>
            </w:r>
          </w:p>
        </w:tc>
        <w:tc>
          <w:tcPr>
            <w:tcW w:w="1768" w:type="pct"/>
            <w:vAlign w:val="center"/>
          </w:tcPr>
          <w:p w14:paraId="001E080C" w14:textId="23C01454" w:rsidR="00BB2958" w:rsidRPr="00823A8A" w:rsidRDefault="00BB2958" w:rsidP="00BB2958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EDIFICAÇÃO EM DESIGN DE QUIOSQUE TEMÁTICO DE 9M² DE ÁREA, PARA A EXPOSIÇÃO E VENDAS DE ARTESANATOS DE ARTISTAS E ARTERSÕES DO MUNICÍPIO,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B276990" w14:textId="1E3AA8C4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2096B71" w14:textId="5BA1D943" w:rsidR="00BB2958" w:rsidRPr="00823A8A" w:rsidRDefault="00BB2958" w:rsidP="00C41D70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5" w:type="pct"/>
          </w:tcPr>
          <w:p w14:paraId="4E6BA3C5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2768E9E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BB2958" w:rsidRPr="00823A8A" w14:paraId="7C78335D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29E55FED" w14:textId="4813307D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2.7</w:t>
            </w:r>
          </w:p>
        </w:tc>
        <w:tc>
          <w:tcPr>
            <w:tcW w:w="1768" w:type="pct"/>
            <w:vAlign w:val="center"/>
          </w:tcPr>
          <w:p w14:paraId="5F9DDBFD" w14:textId="1AD8B183" w:rsidR="00BB2958" w:rsidRPr="00823A8A" w:rsidRDefault="00BB2958" w:rsidP="00BB2958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FACHADA CENOGRAFICA EM ESTRUTURA ESTILO SHAPE, COM 36M² DE ÁREA, COM IMAGENS DE ELEMENTOS TRIDIMENSIONAIS E SISTEMA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DE ILUMINAÇÃO CÊNICA,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460D7165" w14:textId="4B6934E7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0CC40C88" w14:textId="6B18B761" w:rsidR="00BB2958" w:rsidRPr="00823A8A" w:rsidRDefault="00BB2958" w:rsidP="00C41D70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5" w:type="pct"/>
          </w:tcPr>
          <w:p w14:paraId="582172E7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641FC49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BB2958" w:rsidRPr="00823A8A" w14:paraId="2C2D6508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4B87D131" w14:textId="2338050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2.8</w:t>
            </w:r>
          </w:p>
        </w:tc>
        <w:tc>
          <w:tcPr>
            <w:tcW w:w="1768" w:type="pct"/>
            <w:vAlign w:val="center"/>
          </w:tcPr>
          <w:p w14:paraId="34712250" w14:textId="061E9DA6" w:rsidR="00BB2958" w:rsidRPr="00823A8A" w:rsidRDefault="00BB2958" w:rsidP="00BB2958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SERVIÇOS DE 4 (QUATRO) ATORES E OU ATRIZES PROFISSIONAIS, COM VESTIMENTAS E ADEREÇOS DE PERSONAGES CARACTERISTICOS DE UMA VILA NATALINA PARA APRESENTAÇÕES TEATRAIS JUNTO DAS FACHADAS CENOGRÁFICAS,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33E24E9" w14:textId="1E1F699F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645" w:type="pct"/>
            <w:vAlign w:val="center"/>
          </w:tcPr>
          <w:p w14:paraId="321AF448" w14:textId="2E3FEE7D" w:rsidR="00BB2958" w:rsidRPr="00823A8A" w:rsidRDefault="00BB2958" w:rsidP="00C41D70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5" w:type="pct"/>
          </w:tcPr>
          <w:p w14:paraId="4F1A4EE3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F514769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BB2958" w:rsidRPr="00823A8A" w14:paraId="4E68F084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3085799D" w14:textId="37259A50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2.9</w:t>
            </w:r>
          </w:p>
        </w:tc>
        <w:tc>
          <w:tcPr>
            <w:tcW w:w="1768" w:type="pct"/>
            <w:vAlign w:val="center"/>
          </w:tcPr>
          <w:p w14:paraId="0B97373B" w14:textId="5F929F7A" w:rsidR="00BB2958" w:rsidRPr="00823A8A" w:rsidRDefault="00BB2958" w:rsidP="00BB2958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PAINEL CENOGRAFICO EM ESTRUTURA ESTILO SHAPE, COM 22M² DE ÁREA, E UMA IMAGEM DE UMA PAISAGEM COM ALTO-RELEVO E SISTEMA DE ILUMINAÇÃO CÊNICA,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32E98F1" w14:textId="3623BB39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DAE2C77" w14:textId="65ACFAC3" w:rsidR="00BB2958" w:rsidRPr="00823A8A" w:rsidRDefault="00BB2958" w:rsidP="00C41D70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4DECC60B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F7674BB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BB2958" w:rsidRPr="00823A8A" w14:paraId="0068747A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727E94A3" w14:textId="389DAE74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2.10</w:t>
            </w:r>
          </w:p>
        </w:tc>
        <w:tc>
          <w:tcPr>
            <w:tcW w:w="1768" w:type="pct"/>
            <w:vAlign w:val="center"/>
          </w:tcPr>
          <w:p w14:paraId="7D19146B" w14:textId="16FCF1AD" w:rsidR="00BB2958" w:rsidRPr="00823A8A" w:rsidRDefault="00BB2958" w:rsidP="00BB2958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MEIA FACE DE UM PINHEIRO TIPO CANADENSE EM ESTRUTURA TRIDIMENSIONAL ILUMINADA, COM 3.50M DE ALTURA X 1.20M DE LARGURA X 0.60M DE PROFUNDIDADE,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46313998" w14:textId="13D257F8" w:rsidR="00BB2958" w:rsidRPr="00823A8A" w:rsidRDefault="00BB2958" w:rsidP="00BB2958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97B4546" w14:textId="381D0460" w:rsidR="00BB2958" w:rsidRPr="00823A8A" w:rsidRDefault="00BB2958" w:rsidP="00C41D70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391D6C17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8C88A25" w14:textId="77777777" w:rsidR="00BB2958" w:rsidRPr="00823A8A" w:rsidRDefault="00BB2958" w:rsidP="00BB29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3A374F9B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25743E5F" w14:textId="377A08CA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2.11</w:t>
            </w:r>
          </w:p>
        </w:tc>
        <w:tc>
          <w:tcPr>
            <w:tcW w:w="1768" w:type="pct"/>
            <w:vAlign w:val="center"/>
          </w:tcPr>
          <w:p w14:paraId="77898F63" w14:textId="7794A562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MEIA FACE DE UM PINHEIRO TIPO CANADENSE EM ESTRUTURA TRIDIMENSIONAL ILUMINADA, COM 2.50M DE ALTURA X 0.80M DE LARGURA X 0.40M DE PROFUNDIDADE,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734EB0BD" w14:textId="1C999F3C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CDF3288" w14:textId="27DA6355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09A2463B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16CE91A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68CD7307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16C5352D" w14:textId="5FAFF6A9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2.12</w:t>
            </w:r>
          </w:p>
        </w:tc>
        <w:tc>
          <w:tcPr>
            <w:tcW w:w="1768" w:type="pct"/>
            <w:vAlign w:val="center"/>
          </w:tcPr>
          <w:p w14:paraId="2695BE4A" w14:textId="4C7E735F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MEIA FACE DE UM PINHEIRO TIPO CANADENSE EM ESTRUTURA TRIDIMENSIONAL ILUMINADA, COM 1.50M DE ALTURA X 0.60M DE LARGURA X 0.30M DE PROFUNDIDADE,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9B1E689" w14:textId="2A1CF4A8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8E604D1" w14:textId="00218195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4B5380BE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D7EE96A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5A8D9AD7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5A7F5A7C" w14:textId="7C96A3F5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2.13</w:t>
            </w:r>
          </w:p>
        </w:tc>
        <w:tc>
          <w:tcPr>
            <w:tcW w:w="1768" w:type="pct"/>
            <w:vAlign w:val="center"/>
          </w:tcPr>
          <w:p w14:paraId="62BF2288" w14:textId="33E28F26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MÁQUINA DE NEVE ARTIFICIAL COM EFEITO NEVASCA, 1500W DE POTÊNCIA, 1 CANAL DMX, COM O FORNECIMENTO E ABASTECIMENTO PERMANENTE DE FLUÍDO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SNOW,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99CB34A" w14:textId="159A6E89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6B970FB2" w14:textId="2074F278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5" w:type="pct"/>
          </w:tcPr>
          <w:p w14:paraId="1D421C7F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C4BFF4B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04D14B9A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1E599F57" w14:textId="3A1CE3CB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2.14</w:t>
            </w:r>
          </w:p>
        </w:tc>
        <w:tc>
          <w:tcPr>
            <w:tcW w:w="1768" w:type="pct"/>
            <w:vAlign w:val="center"/>
          </w:tcPr>
          <w:p w14:paraId="6F4285A0" w14:textId="608F4D6B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BALÃO MONTGOLFIER COM CESTO PARA PASSAGEIROS EM ESTRUTURA TRIDIMENSIONAL COM UM SISTEMA LUMINOTÉCNICO ESPECIAL DE MAPEAMENTO SEQUENCIAL, COM 6.00M DE ALTURA,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60D2DBB" w14:textId="7499DEEE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2A03A46" w14:textId="4186A80F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77E85303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6C59426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54E67A4D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50748E47" w14:textId="015BAAE8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2.15</w:t>
            </w:r>
          </w:p>
        </w:tc>
        <w:tc>
          <w:tcPr>
            <w:tcW w:w="1768" w:type="pct"/>
            <w:vAlign w:val="center"/>
          </w:tcPr>
          <w:p w14:paraId="22830A91" w14:textId="4E0A413A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DA IMAGEM DA SANTA NOSSA SENHORA DE NAZARÉ EM ESTRUTURA TRIDIMENSIONAL COM UM SISTEMA LUMINOTÉCNICO ESPECIAL, COM 10.00M DE ALTURA,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8392F2D" w14:textId="7A753624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4D3844C" w14:textId="65EA0DBB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2187453B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D77B84E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32132B84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73C70A8E" w14:textId="34B836B0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2.16</w:t>
            </w:r>
          </w:p>
        </w:tc>
        <w:tc>
          <w:tcPr>
            <w:tcW w:w="1768" w:type="pct"/>
            <w:vAlign w:val="center"/>
          </w:tcPr>
          <w:p w14:paraId="35ECEDAF" w14:textId="7DAB0EBE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BOLA NATALINA EM ESTRUTURA TRIDIMENSIONAL COM UM SISTEMA LUMINOTÉCNICO ESPECIAL DE MAPEAMENTO SEQUENCIAL, COM 5.00M DE DIÂMETRO,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D673567" w14:textId="26617F0B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B78A0A9" w14:textId="5F1DA74F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5" w:type="pct"/>
          </w:tcPr>
          <w:p w14:paraId="3DB850FB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3078200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4BC6F137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3B42C65F" w14:textId="1A16BE74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2.17</w:t>
            </w:r>
          </w:p>
        </w:tc>
        <w:tc>
          <w:tcPr>
            <w:tcW w:w="1768" w:type="pct"/>
            <w:vAlign w:val="center"/>
          </w:tcPr>
          <w:p w14:paraId="0BC10A0C" w14:textId="055391C1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CONJUNTO DE LETRAS CAIXAS COM DIZERES #NATAL DE LUZ SAQUAREMA, EM ESTRUTURA TRIDIMENSIONAL COM UM SISTEMA LUMINOTÉCNICO ESPECIAL DE MAPEAMENTO SEQUENCIAL, COM 2.00M ALTURA X 8.50M COMPRIMENTO X 0.30M PROFUNDIDADE,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7AB388B" w14:textId="720B5AE6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EA4D93A" w14:textId="0FA85C84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252E70C5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1A90239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07A8B119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3A1A88C0" w14:textId="7595362D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2.18</w:t>
            </w:r>
          </w:p>
        </w:tc>
        <w:tc>
          <w:tcPr>
            <w:tcW w:w="1768" w:type="pct"/>
            <w:vAlign w:val="center"/>
          </w:tcPr>
          <w:p w14:paraId="26FD04BE" w14:textId="38AB15D4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ESTRUTURA EM ESTILO PÓRTICO DE ENTRADA E SAÍDA DE VILA NATALINA EM DESIGN DE BOLA NATALINA,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3ABC271" w14:textId="16712BA0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F4F4595" w14:textId="48F1ED20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5" w:type="pct"/>
          </w:tcPr>
          <w:p w14:paraId="1F2D71D9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D754A1B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4272397E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5AD9D352" w14:textId="784C5039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lastRenderedPageBreak/>
              <w:t>2.19</w:t>
            </w:r>
          </w:p>
        </w:tc>
        <w:tc>
          <w:tcPr>
            <w:tcW w:w="1768" w:type="pct"/>
            <w:vAlign w:val="center"/>
          </w:tcPr>
          <w:p w14:paraId="718CD69D" w14:textId="0EA36927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TOTEM INSTAGRAMÁVEL EM MODELO DE BOLA NATALINA COM ONDA CENOGRAFICA EM ESTRUTURA TRIDIMENSIONAL, COM 2.50M ALTURA X 2.00M LARGURA X 1.00M PROFUNDIDADE,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43123F78" w14:textId="2E05B058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E19B0F1" w14:textId="0422AECF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2AA5D8EE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77FF1F6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3B428EB9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30C6D07E" w14:textId="22AE8448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2.20</w:t>
            </w:r>
          </w:p>
        </w:tc>
        <w:tc>
          <w:tcPr>
            <w:tcW w:w="1768" w:type="pct"/>
            <w:vAlign w:val="center"/>
          </w:tcPr>
          <w:p w14:paraId="563944F2" w14:textId="2B4AFC22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TOTEM INSTAGRAMÁVEL EM MODELO DE BOLA NATALINA COM NOEL SURFISTA EM ESTRUTURA TRIDIMENSIONAL, COM 2.50M ALTURA X 2.00M LARGURA X 1.00M PROFUNDIDADE,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6E16DA38" w14:textId="76B767DC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DBE7C2B" w14:textId="4198E7EF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0FAE7822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343633B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41753694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09F32E70" w14:textId="58A715C8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2.21</w:t>
            </w:r>
          </w:p>
        </w:tc>
        <w:tc>
          <w:tcPr>
            <w:tcW w:w="1768" w:type="pct"/>
            <w:vAlign w:val="center"/>
          </w:tcPr>
          <w:p w14:paraId="51492979" w14:textId="1CFB80FC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TOTEM INSTAGRAMÁVEL EM MODELO DE CAIXA DE PRESENTE COM CENÁRIO INTERNO EM ESTRUTURA TRIDIMENSIONAL, COM 2.50M ALTURA X 2.20M LARGURA X 1.00M PROFUNDIDADE,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7EC8D5EE" w14:textId="7790098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9C3F688" w14:textId="22068029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6DD5AEF9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9A67221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38D95E21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3469253F" w14:textId="6BCA72E8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2.22</w:t>
            </w:r>
          </w:p>
        </w:tc>
        <w:tc>
          <w:tcPr>
            <w:tcW w:w="1768" w:type="pct"/>
            <w:vAlign w:val="center"/>
          </w:tcPr>
          <w:p w14:paraId="40C6B894" w14:textId="50A719A7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Instalações,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COMETA ESTRELAR COM CALDA CURVADA EM ESTRUTURA BIDIMENSIONAL TRIANGULAR/RETANGULAR ILUMINADA, COM 4.00M DE ALTURA X 1.00M DE LARGURA NA BASE,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22A3E5AD" w14:textId="359000BF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4AEE482" w14:textId="6E6F718B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5" w:type="pct"/>
          </w:tcPr>
          <w:p w14:paraId="44810DB8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5F8120E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5A17781F" w14:textId="77777777" w:rsidTr="00823A8A">
        <w:trPr>
          <w:trHeight w:val="551"/>
        </w:trPr>
        <w:tc>
          <w:tcPr>
            <w:tcW w:w="486" w:type="pct"/>
            <w:vAlign w:val="center"/>
          </w:tcPr>
          <w:p w14:paraId="0AA9F075" w14:textId="70797A7F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2.23</w:t>
            </w:r>
          </w:p>
        </w:tc>
        <w:tc>
          <w:tcPr>
            <w:tcW w:w="1768" w:type="pct"/>
            <w:vAlign w:val="center"/>
          </w:tcPr>
          <w:p w14:paraId="347A5E92" w14:textId="7F5D558A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POSTE COM ARANDELAS EM ESTRUTURA TRIDIMENSIONAL ILUMINADA, COM 2.50M DE ALTURA X 1.20M DE LARGURA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 </w:t>
            </w:r>
          </w:p>
        </w:tc>
        <w:tc>
          <w:tcPr>
            <w:tcW w:w="565" w:type="pct"/>
            <w:vAlign w:val="center"/>
          </w:tcPr>
          <w:p w14:paraId="558AC501" w14:textId="3AA795A1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7B49985" w14:textId="4463DABB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76725B34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C21DC91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073C47CF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0DB08C97" w14:textId="4A241D20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2.24</w:t>
            </w:r>
          </w:p>
        </w:tc>
        <w:tc>
          <w:tcPr>
            <w:tcW w:w="1768" w:type="pct"/>
            <w:vAlign w:val="center"/>
          </w:tcPr>
          <w:p w14:paraId="490E41DD" w14:textId="667E3415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BONECO DO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PERSONAGEM PAPAI NOEL EM ESCULTURA ARTÍSTICA TRIDIMENSIONAL, COM 3.20M ALTURA,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301A04A" w14:textId="12A0F335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06F0B07" w14:textId="45CB0DE0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5" w:type="pct"/>
          </w:tcPr>
          <w:p w14:paraId="2F06E4B6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680D370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07084870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5CF973D2" w14:textId="439EE91B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2.25</w:t>
            </w:r>
          </w:p>
        </w:tc>
        <w:tc>
          <w:tcPr>
            <w:tcW w:w="1768" w:type="pct"/>
            <w:vAlign w:val="center"/>
          </w:tcPr>
          <w:p w14:paraId="68DD26D6" w14:textId="42619B22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PERSONAGEM SOLDADINHO DE CHUMBO EM ESCULTURA ARTÍSTICA TRIDIMENSIONAL, COM 3.50M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ALTURA,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727E0FF" w14:textId="3589378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1FEF56C7" w14:textId="19E03154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5" w:type="pct"/>
          </w:tcPr>
          <w:p w14:paraId="3BE0D65A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B8C0E2B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39EFADD6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363FF9C5" w14:textId="6C23F72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2.26</w:t>
            </w:r>
          </w:p>
        </w:tc>
        <w:tc>
          <w:tcPr>
            <w:tcW w:w="1768" w:type="pct"/>
            <w:vAlign w:val="center"/>
          </w:tcPr>
          <w:p w14:paraId="4F5DCF29" w14:textId="3ACD8D74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CAIXA DE PRESENTE COM LAÇO E FITAS EM ESCULTURA ARTÍSTICA TRIDIMENSIONAL, COM 1.00M ALTURA,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CE13481" w14:textId="7AB85F66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6A8262F" w14:textId="48D12D05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5" w:type="pct"/>
          </w:tcPr>
          <w:p w14:paraId="3BCDB370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D69ABC6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207217F5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488BF170" w14:textId="0E30B81B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2.27</w:t>
            </w:r>
          </w:p>
        </w:tc>
        <w:tc>
          <w:tcPr>
            <w:tcW w:w="1768" w:type="pct"/>
            <w:vAlign w:val="center"/>
          </w:tcPr>
          <w:p w14:paraId="3BBA3C31" w14:textId="7E139495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BENGALA NATALINA EM ESCULTURA ARTÍSTICA TRIDIMENSIONAL, COM 2.50M ALTURA,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2A3E9DB" w14:textId="503821D9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54F7065" w14:textId="1BB8F9ED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239793A8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9085A05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1048B2C7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4DD8CB18" w14:textId="1477564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2.28</w:t>
            </w:r>
          </w:p>
        </w:tc>
        <w:tc>
          <w:tcPr>
            <w:tcW w:w="1768" w:type="pct"/>
            <w:vAlign w:val="center"/>
          </w:tcPr>
          <w:p w14:paraId="10F42F17" w14:textId="4135B078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BENGALA NATALINA EM ESCULTURA ARTÍSTICA TRIDIMENSIONAL, COM 1.50M ALTURA,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2BF30E5" w14:textId="43BFBACB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BC362C2" w14:textId="2258BC29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11B094B5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E45A145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3A00DDC9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785D1821" w14:textId="2D6DD75D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2.29</w:t>
            </w:r>
          </w:p>
        </w:tc>
        <w:tc>
          <w:tcPr>
            <w:tcW w:w="1768" w:type="pct"/>
            <w:vAlign w:val="center"/>
          </w:tcPr>
          <w:p w14:paraId="2673A3C0" w14:textId="69EBC78D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ÁRVORE NATALINA DE 13.50 METROS DE ALTURA EM ESTRUTURA CÔNICA DE DESIGN PINHEIRO COM ILUMINAÇÃO E ADORNOS TEMÁTICOS,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D5DB6AC" w14:textId="155351FA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F35A79F" w14:textId="41373A2D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586C4F02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E1FEE2C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19CF2AB4" w14:textId="77777777" w:rsidTr="00C41D70">
        <w:trPr>
          <w:trHeight w:val="1047"/>
        </w:trPr>
        <w:tc>
          <w:tcPr>
            <w:tcW w:w="486" w:type="pct"/>
            <w:vAlign w:val="center"/>
          </w:tcPr>
          <w:p w14:paraId="64301D87" w14:textId="387CB0EC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2.30</w:t>
            </w:r>
          </w:p>
        </w:tc>
        <w:tc>
          <w:tcPr>
            <w:tcW w:w="1768" w:type="pct"/>
            <w:vAlign w:val="center"/>
          </w:tcPr>
          <w:p w14:paraId="24E9B723" w14:textId="229C240E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ÁRVORE NATALINA DE 9.50 METROS DE ALTURA EM ESTRUTURA CÔNICA DE DESIGN PINHEIRO COM ILUMINAÇÃO E ADORNOS TEMÁTICOS,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5236D31" w14:textId="5B1FEA2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B20C279" w14:textId="7EBF9C8C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5" w:type="pct"/>
          </w:tcPr>
          <w:p w14:paraId="22D17559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88FA58E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5B1340F5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370053FF" w14:textId="1FB11601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2.31</w:t>
            </w:r>
          </w:p>
        </w:tc>
        <w:tc>
          <w:tcPr>
            <w:tcW w:w="1768" w:type="pct"/>
            <w:vAlign w:val="center"/>
          </w:tcPr>
          <w:p w14:paraId="22A322A6" w14:textId="67A5E3FA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CAIXA DE PRESENTE COM LAÇO EM ESTRUTURA BIDIMENSIONAL ILUMINADA, COM 3.50M DE ALTURA X 3.00M DE LARGURA,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774F8F1" w14:textId="6227CFD3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D7F3010" w14:textId="2C5CC1F9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5" w:type="pct"/>
          </w:tcPr>
          <w:p w14:paraId="6363889D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C7CCEB7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4B63EFA4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110C399E" w14:textId="7D8A2BA5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2.32</w:t>
            </w:r>
          </w:p>
        </w:tc>
        <w:tc>
          <w:tcPr>
            <w:tcW w:w="1768" w:type="pct"/>
            <w:vAlign w:val="center"/>
          </w:tcPr>
          <w:p w14:paraId="1D0B0FF5" w14:textId="38B95001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BOLA NATALINA EM ESTRUTURA BIDIMENSIONAL ILUMINADA, COM 3.00M DE DIÂMETRO,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C6FEE43" w14:textId="383F01F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D146C62" w14:textId="643B4522" w:rsidR="00C41D70" w:rsidRPr="00823A8A" w:rsidRDefault="00C41D70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5" w:type="pct"/>
          </w:tcPr>
          <w:p w14:paraId="138EE8F6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C8BD47F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2214060C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47667C36" w14:textId="50D8127A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2.33</w:t>
            </w:r>
          </w:p>
        </w:tc>
        <w:tc>
          <w:tcPr>
            <w:tcW w:w="1768" w:type="pct"/>
            <w:vAlign w:val="center"/>
          </w:tcPr>
          <w:p w14:paraId="41B80759" w14:textId="0C49A618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ESTRUTURA EM ESTILO PORTAL DE RUA EM DESIGN DE ARCO PLENO ILUMINADO,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BFEB21B" w14:textId="00759D0C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503884F" w14:textId="3B167CEC" w:rsidR="00C41D70" w:rsidRPr="00823A8A" w:rsidRDefault="00C41D70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5" w:type="pct"/>
          </w:tcPr>
          <w:p w14:paraId="7390F1A6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A935AED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571249E2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28257126" w14:textId="68C33FFA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2.34</w:t>
            </w:r>
          </w:p>
        </w:tc>
        <w:tc>
          <w:tcPr>
            <w:tcW w:w="1768" w:type="pct"/>
            <w:vAlign w:val="center"/>
          </w:tcPr>
          <w:p w14:paraId="3F728084" w14:textId="257A41BF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12M² DE ÁREA,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6B92D42" w14:textId="5E3913C0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90A06A2" w14:textId="4EB7A502" w:rsidR="00C41D70" w:rsidRPr="00823A8A" w:rsidRDefault="00C41D70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00AD3D89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11E6B97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57268925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0614A4B5" w14:textId="76422C05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2.35</w:t>
            </w:r>
          </w:p>
        </w:tc>
        <w:tc>
          <w:tcPr>
            <w:tcW w:w="1768" w:type="pct"/>
            <w:vAlign w:val="center"/>
          </w:tcPr>
          <w:p w14:paraId="60FF644E" w14:textId="639FA40A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10M² DE ÁREA,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0B7F926" w14:textId="7E6506F2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CDE0776" w14:textId="04C860A9" w:rsidR="00C41D70" w:rsidRPr="00823A8A" w:rsidRDefault="00C41D70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1CD11FD9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DBF838D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783E00EB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0FC41300" w14:textId="1630F8DB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2.36</w:t>
            </w:r>
          </w:p>
        </w:tc>
        <w:tc>
          <w:tcPr>
            <w:tcW w:w="1768" w:type="pct"/>
            <w:vAlign w:val="center"/>
          </w:tcPr>
          <w:p w14:paraId="7019B3A6" w14:textId="6FC7ABA5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6M² DE ÁREA,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50DE08A" w14:textId="5A10BAB9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06BE414" w14:textId="4ED826B2" w:rsidR="00C41D70" w:rsidRPr="00823A8A" w:rsidRDefault="00C41D70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5" w:type="pct"/>
          </w:tcPr>
          <w:p w14:paraId="661993DA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E4A020F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4EE9B1B8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56A503FE" w14:textId="55514C2F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2.37</w:t>
            </w:r>
          </w:p>
        </w:tc>
        <w:tc>
          <w:tcPr>
            <w:tcW w:w="1768" w:type="pct"/>
            <w:vAlign w:val="center"/>
          </w:tcPr>
          <w:p w14:paraId="1396FD38" w14:textId="2AE498E4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4M² DE ÁREA,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27D0DEF" w14:textId="1ECA394C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28C5354" w14:textId="4F04E39D" w:rsidR="00C41D70" w:rsidRPr="00823A8A" w:rsidRDefault="00C41D70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5" w:type="pct"/>
          </w:tcPr>
          <w:p w14:paraId="4C659E9F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183232F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3F6DA17B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5C2E3377" w14:textId="099CD10F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2.38</w:t>
            </w:r>
          </w:p>
        </w:tc>
        <w:tc>
          <w:tcPr>
            <w:tcW w:w="1768" w:type="pct"/>
            <w:vAlign w:val="center"/>
          </w:tcPr>
          <w:p w14:paraId="737941C1" w14:textId="600CE9D0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3M² DE ÁREA,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DDC8E0A" w14:textId="6A72C7B2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141D219" w14:textId="5063F086" w:rsidR="00C41D70" w:rsidRPr="00823A8A" w:rsidRDefault="00C41D70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3525F953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CDAC2BE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2C0D150A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55B8BEE5" w14:textId="250F1DFF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2.39</w:t>
            </w:r>
          </w:p>
        </w:tc>
        <w:tc>
          <w:tcPr>
            <w:tcW w:w="1768" w:type="pct"/>
            <w:vAlign w:val="center"/>
          </w:tcPr>
          <w:p w14:paraId="2B8049FC" w14:textId="4FFE86E5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2M² DE ÁREA,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3A30682" w14:textId="7289CF10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03DB1BF" w14:textId="2BD98AC8" w:rsidR="00C41D70" w:rsidRPr="00823A8A" w:rsidRDefault="00C41D70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25" w:type="pct"/>
          </w:tcPr>
          <w:p w14:paraId="69D8C46D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BF473D9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C41D70" w:rsidRPr="00823A8A" w14:paraId="3BF09DA3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18120393" w14:textId="53ADD8C5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2.40</w:t>
            </w:r>
          </w:p>
        </w:tc>
        <w:tc>
          <w:tcPr>
            <w:tcW w:w="1768" w:type="pct"/>
            <w:vAlign w:val="center"/>
          </w:tcPr>
          <w:p w14:paraId="061FE4D7" w14:textId="4F61EDA9" w:rsidR="00C41D70" w:rsidRPr="00823A8A" w:rsidRDefault="00C41D70" w:rsidP="00C41D70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1.5M² DE ÁREA,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09AB5B2" w14:textId="7AE73C0A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A3919E0" w14:textId="13F74F0F" w:rsidR="00C41D70" w:rsidRPr="00823A8A" w:rsidRDefault="00C41D70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25" w:type="pct"/>
          </w:tcPr>
          <w:p w14:paraId="1BA2604C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F5506BF" w14:textId="77777777" w:rsidR="00C41D70" w:rsidRPr="00823A8A" w:rsidRDefault="00C41D70" w:rsidP="00C41D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172081" w:rsidRPr="00823A8A" w14:paraId="08CE00E2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06DF322A" w14:textId="09BBB5DB" w:rsidR="00172081" w:rsidRPr="00823A8A" w:rsidRDefault="0017208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2.41</w:t>
            </w:r>
          </w:p>
        </w:tc>
        <w:tc>
          <w:tcPr>
            <w:tcW w:w="1768" w:type="pct"/>
            <w:vAlign w:val="center"/>
          </w:tcPr>
          <w:p w14:paraId="3B942A88" w14:textId="013C4823" w:rsidR="00172081" w:rsidRPr="00823A8A" w:rsidRDefault="00172081" w:rsidP="0017208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1M² DE ÁREA,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E3082DE" w14:textId="00A81553" w:rsidR="00172081" w:rsidRPr="00823A8A" w:rsidRDefault="00172081" w:rsidP="0017208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61941DB" w14:textId="4B46C3E1" w:rsidR="00172081" w:rsidRPr="00823A8A" w:rsidRDefault="0017208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5" w:type="pct"/>
          </w:tcPr>
          <w:p w14:paraId="72006C23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541650B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172081" w:rsidRPr="00823A8A" w14:paraId="3799CAB2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2A1B6861" w14:textId="74D572F3" w:rsidR="00172081" w:rsidRPr="00823A8A" w:rsidRDefault="0017208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2.42</w:t>
            </w:r>
          </w:p>
        </w:tc>
        <w:tc>
          <w:tcPr>
            <w:tcW w:w="1768" w:type="pct"/>
            <w:vAlign w:val="center"/>
          </w:tcPr>
          <w:p w14:paraId="788014E5" w14:textId="3BA7CE90" w:rsidR="00172081" w:rsidRPr="00823A8A" w:rsidRDefault="00172081" w:rsidP="0017208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0.50M² DE ÁREA,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4AE9637" w14:textId="2FAC2E93" w:rsidR="00172081" w:rsidRPr="00823A8A" w:rsidRDefault="00172081" w:rsidP="0017208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8C5B418" w14:textId="7B838315" w:rsidR="00172081" w:rsidRPr="00823A8A" w:rsidRDefault="0017208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5" w:type="pct"/>
          </w:tcPr>
          <w:p w14:paraId="739AB6B6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1605496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172081" w:rsidRPr="00823A8A" w14:paraId="1E2E888A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5E3AC6A3" w14:textId="7F48B9FB" w:rsidR="00172081" w:rsidRPr="00823A8A" w:rsidRDefault="0017208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2.43</w:t>
            </w:r>
          </w:p>
        </w:tc>
        <w:tc>
          <w:tcPr>
            <w:tcW w:w="1768" w:type="pct"/>
            <w:vAlign w:val="center"/>
          </w:tcPr>
          <w:p w14:paraId="0FE350A1" w14:textId="2413CE0B" w:rsidR="00172081" w:rsidRPr="00823A8A" w:rsidRDefault="00172081" w:rsidP="0017208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0.30M² DE ÁREA,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E98FC2B" w14:textId="26D43937" w:rsidR="00172081" w:rsidRPr="00823A8A" w:rsidRDefault="00172081" w:rsidP="0017208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E0EC2A1" w14:textId="36A3B5D1" w:rsidR="00172081" w:rsidRPr="00823A8A" w:rsidRDefault="0017208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5" w:type="pct"/>
          </w:tcPr>
          <w:p w14:paraId="474D7F7E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320D8EC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172081" w:rsidRPr="00823A8A" w14:paraId="4843B159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11BC0B4A" w14:textId="4182EDAA" w:rsidR="00172081" w:rsidRPr="00823A8A" w:rsidRDefault="0017208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2.44</w:t>
            </w:r>
          </w:p>
        </w:tc>
        <w:tc>
          <w:tcPr>
            <w:tcW w:w="1768" w:type="pct"/>
            <w:vAlign w:val="center"/>
          </w:tcPr>
          <w:p w14:paraId="7609DBB7" w14:textId="56E46B52" w:rsidR="00172081" w:rsidRPr="00823A8A" w:rsidRDefault="00172081" w:rsidP="0017208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MÓDULO ESTRUTURADO EM DESIGN DE TÚNEL, COM SISTEMA EFEITO LUMINOTÉCNICO DANÇANTE DE MAPEAMENTO SEQUENCIAL, COM 3.00M DE ALTURA X 6.00M COMPRIMENTO X 3.00M LARGURA, 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33EE068" w14:textId="13F61D75" w:rsidR="00172081" w:rsidRPr="00823A8A" w:rsidRDefault="00172081" w:rsidP="0017208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E33E965" w14:textId="63D4BDDC" w:rsidR="00172081" w:rsidRPr="00823A8A" w:rsidRDefault="0017208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5" w:type="pct"/>
          </w:tcPr>
          <w:p w14:paraId="388DAC05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E0D1DF9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172081" w:rsidRPr="00823A8A" w14:paraId="4BEB4047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42FA7F25" w14:textId="73848F23" w:rsidR="00172081" w:rsidRPr="00823A8A" w:rsidRDefault="0017208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2.45</w:t>
            </w:r>
          </w:p>
        </w:tc>
        <w:tc>
          <w:tcPr>
            <w:tcW w:w="1768" w:type="pct"/>
            <w:vAlign w:val="center"/>
          </w:tcPr>
          <w:p w14:paraId="1EEC97B8" w14:textId="3F743956" w:rsidR="00172081" w:rsidRPr="00823A8A" w:rsidRDefault="00172081" w:rsidP="0017208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ORNAMENTO EM DESIGN DE ASAS DE ANJOS EM ESTRUTURA TRIDIMENSIONAL COM UM SISTEMA LUMINOTÉCNICO ESPECIAL DE MAPEAMENTO SEQUENCIAL, COM 3.50M DE ALTURA X 3.30M DE LARGURA,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585292F" w14:textId="68C86963" w:rsidR="00172081" w:rsidRPr="00823A8A" w:rsidRDefault="00172081" w:rsidP="0017208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089EAE3" w14:textId="6B7FF04D" w:rsidR="00172081" w:rsidRPr="00823A8A" w:rsidRDefault="0017208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1604AEDB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CB4B75D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172081" w:rsidRPr="00823A8A" w14:paraId="146298C0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07FDE2FF" w14:textId="2632A50C" w:rsidR="00172081" w:rsidRPr="00823A8A" w:rsidRDefault="0017208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2.46</w:t>
            </w:r>
          </w:p>
        </w:tc>
        <w:tc>
          <w:tcPr>
            <w:tcW w:w="1768" w:type="pct"/>
            <w:vAlign w:val="center"/>
          </w:tcPr>
          <w:p w14:paraId="31F9FF65" w14:textId="7FF28690" w:rsidR="00172081" w:rsidRPr="00823A8A" w:rsidRDefault="00172081" w:rsidP="0017208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MANGUEIRA LUMINOSA TIPO NEON FLEXÍVEL,</w:t>
            </w: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EC7865A" w14:textId="16212DEA" w:rsidR="00172081" w:rsidRPr="00823A8A" w:rsidRDefault="00172081" w:rsidP="0017208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Metros</w:t>
            </w:r>
          </w:p>
        </w:tc>
        <w:tc>
          <w:tcPr>
            <w:tcW w:w="645" w:type="pct"/>
            <w:vAlign w:val="center"/>
          </w:tcPr>
          <w:p w14:paraId="277A2189" w14:textId="11EB1731" w:rsidR="00172081" w:rsidRPr="00823A8A" w:rsidRDefault="0017208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725" w:type="pct"/>
          </w:tcPr>
          <w:p w14:paraId="13653B65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DA45521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172081" w:rsidRPr="00823A8A" w14:paraId="6240FE6A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2822F4CA" w14:textId="02E57A96" w:rsidR="00172081" w:rsidRPr="00823A8A" w:rsidRDefault="0017208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2.47</w:t>
            </w:r>
          </w:p>
        </w:tc>
        <w:tc>
          <w:tcPr>
            <w:tcW w:w="1768" w:type="pct"/>
            <w:vAlign w:val="center"/>
          </w:tcPr>
          <w:p w14:paraId="6015BDE6" w14:textId="389C806B" w:rsidR="00172081" w:rsidRPr="00823A8A" w:rsidRDefault="00172081" w:rsidP="0017208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CORDÃO DE 100 (CEM) UNIDADES DE MINI LÂMPADAS DE LEDS EM CAPSULAS BLINDADAS, COM IP66 E CERTIFICAÇÃO TIPO PADRÃO UL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3D231C90" w14:textId="66F75DFD" w:rsidR="00172081" w:rsidRPr="00823A8A" w:rsidRDefault="00172081" w:rsidP="0017208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70B8B65" w14:textId="3ADDB0F1" w:rsidR="00172081" w:rsidRPr="00823A8A" w:rsidRDefault="0017208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725" w:type="pct"/>
          </w:tcPr>
          <w:p w14:paraId="60EF5551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8A8E408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172081" w:rsidRPr="00823A8A" w14:paraId="3B391F5C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0FCC0115" w14:textId="65D9D4F5" w:rsidR="00172081" w:rsidRPr="00823A8A" w:rsidRDefault="0017208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2.48</w:t>
            </w:r>
          </w:p>
        </w:tc>
        <w:tc>
          <w:tcPr>
            <w:tcW w:w="1768" w:type="pct"/>
            <w:vAlign w:val="center"/>
          </w:tcPr>
          <w:p w14:paraId="2052483D" w14:textId="70CB98D0" w:rsidR="00172081" w:rsidRPr="00823A8A" w:rsidRDefault="00172081" w:rsidP="0017208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CASCATA DE 300 (TREZENTAS) UNIDADES DE MINI LÂMPADAS DE LEDS EM CAPSULAS BLINDADAS, COM IP66 E CERTIFICAÇÃO TIPO PADRÃO UL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0FAA1C30" w14:textId="4DB24D49" w:rsidR="00172081" w:rsidRPr="00823A8A" w:rsidRDefault="00172081" w:rsidP="0017208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C08109E" w14:textId="4C4BCEBF" w:rsidR="00172081" w:rsidRPr="00823A8A" w:rsidRDefault="0017208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5" w:type="pct"/>
          </w:tcPr>
          <w:p w14:paraId="2C723333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422EF0A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172081" w:rsidRPr="00823A8A" w14:paraId="58628947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66A93E81" w14:textId="13475E70" w:rsidR="00172081" w:rsidRPr="00823A8A" w:rsidRDefault="0017208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2.49</w:t>
            </w:r>
          </w:p>
        </w:tc>
        <w:tc>
          <w:tcPr>
            <w:tcW w:w="1768" w:type="pct"/>
            <w:vAlign w:val="center"/>
          </w:tcPr>
          <w:p w14:paraId="05CFC437" w14:textId="33FEBB7D" w:rsidR="00172081" w:rsidRPr="00823A8A" w:rsidRDefault="00172081" w:rsidP="0017208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LÂMPADA ESTROBOSCÓPICA DE FLASHS MÚLTIPLOS DE 10W, BLINDADA E COM IP66,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EA7344C" w14:textId="4E6B8B38" w:rsidR="00172081" w:rsidRPr="00823A8A" w:rsidRDefault="00172081" w:rsidP="0017208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F8DF192" w14:textId="0EC8B0E6" w:rsidR="00172081" w:rsidRPr="00823A8A" w:rsidRDefault="0017208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725" w:type="pct"/>
          </w:tcPr>
          <w:p w14:paraId="43793D17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D296709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172081" w:rsidRPr="00823A8A" w14:paraId="2F3DED04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3DBBEA40" w14:textId="44371AF5" w:rsidR="00172081" w:rsidRPr="00823A8A" w:rsidRDefault="0017208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2.50</w:t>
            </w:r>
          </w:p>
        </w:tc>
        <w:tc>
          <w:tcPr>
            <w:tcW w:w="1768" w:type="pct"/>
            <w:vAlign w:val="center"/>
          </w:tcPr>
          <w:p w14:paraId="6D166C45" w14:textId="1111F3B6" w:rsidR="00172081" w:rsidRPr="00823A8A" w:rsidRDefault="00172081" w:rsidP="0017208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TUBO SNOW FALL (CHUVA DE NEVE) COM 48 (QUARENTA E OITO) UNIDADES DE MINI LÂMPADAS DE LEDS EM SEQUENCIAL LUMINOSO TIPO METEORO, BLINDADO COM IP66,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04476CD" w14:textId="78BF4443" w:rsidR="00172081" w:rsidRPr="00823A8A" w:rsidRDefault="00172081" w:rsidP="0017208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D8E40F5" w14:textId="5CAAB28D" w:rsidR="00172081" w:rsidRPr="00823A8A" w:rsidRDefault="0017208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725" w:type="pct"/>
          </w:tcPr>
          <w:p w14:paraId="455ED078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17060C9" w14:textId="77777777" w:rsidR="00172081" w:rsidRPr="00823A8A" w:rsidRDefault="00172081" w:rsidP="0017208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94701" w:rsidRPr="00823A8A" w14:paraId="2A505098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0C22507C" w14:textId="43D59AD4" w:rsidR="00A94701" w:rsidRPr="00823A8A" w:rsidRDefault="00A9470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2.51</w:t>
            </w:r>
          </w:p>
        </w:tc>
        <w:tc>
          <w:tcPr>
            <w:tcW w:w="1768" w:type="pct"/>
            <w:vAlign w:val="center"/>
          </w:tcPr>
          <w:p w14:paraId="1B7665B6" w14:textId="74A17CB3" w:rsidR="00A94701" w:rsidRPr="00823A8A" w:rsidRDefault="00A94701" w:rsidP="00A9470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TUBO LED RGB COM DMX DE TECNOLOGIA ART-NET, COM CONTROLE DE MAPEAMENTO E PROGRAMAÇÃO COMPUTADORIZADA, BLINDADO COM IP66,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828C798" w14:textId="7239CD05" w:rsidR="00A94701" w:rsidRPr="00823A8A" w:rsidRDefault="00A94701" w:rsidP="00A9470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Metros</w:t>
            </w:r>
          </w:p>
        </w:tc>
        <w:tc>
          <w:tcPr>
            <w:tcW w:w="645" w:type="pct"/>
            <w:vAlign w:val="center"/>
          </w:tcPr>
          <w:p w14:paraId="3F7DC8D8" w14:textId="2E7B2B88" w:rsidR="00A94701" w:rsidRPr="00823A8A" w:rsidRDefault="00A9470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5" w:type="pct"/>
          </w:tcPr>
          <w:p w14:paraId="578EC9E7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BE48F0B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94701" w:rsidRPr="00823A8A" w14:paraId="6286262B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3B8C150B" w14:textId="4641DDD7" w:rsidR="00A94701" w:rsidRPr="00823A8A" w:rsidRDefault="00A9470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2.52</w:t>
            </w:r>
          </w:p>
        </w:tc>
        <w:tc>
          <w:tcPr>
            <w:tcW w:w="1768" w:type="pct"/>
            <w:vAlign w:val="center"/>
          </w:tcPr>
          <w:p w14:paraId="081010BB" w14:textId="67E86E59" w:rsidR="00A94701" w:rsidRPr="00823A8A" w:rsidRDefault="00A94701" w:rsidP="00A9470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REFLETOR TIPO PARLED DMX COM 12 (DOZE) UNIDADES DE LEDS CREE RGB DE 5W, BLINDADO COM IP66,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6B5E7F37" w14:textId="5ADE4617" w:rsidR="00A94701" w:rsidRPr="00823A8A" w:rsidRDefault="00A94701" w:rsidP="00A9470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3436468" w14:textId="1C33C091" w:rsidR="00A94701" w:rsidRPr="00823A8A" w:rsidRDefault="00A9470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5" w:type="pct"/>
          </w:tcPr>
          <w:p w14:paraId="6B6FB455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76616D1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94701" w:rsidRPr="00823A8A" w14:paraId="6ABFA087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3AC68812" w14:textId="086F36D9" w:rsidR="00A94701" w:rsidRPr="00823A8A" w:rsidRDefault="00A9470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2.53</w:t>
            </w:r>
          </w:p>
        </w:tc>
        <w:tc>
          <w:tcPr>
            <w:tcW w:w="1768" w:type="pct"/>
            <w:vAlign w:val="center"/>
          </w:tcPr>
          <w:p w14:paraId="6D5EE4B7" w14:textId="2D97D0D7" w:rsidR="00A94701" w:rsidRPr="00823A8A" w:rsidRDefault="00A94701" w:rsidP="00A9470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REFLETOR TIPO PROJETOR DE LED COM 100W, COM IP65,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C7939F0" w14:textId="34338FD0" w:rsidR="00A94701" w:rsidRPr="00823A8A" w:rsidRDefault="00A94701" w:rsidP="00A9470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1B096F7" w14:textId="3920F1E2" w:rsidR="00A94701" w:rsidRPr="00823A8A" w:rsidRDefault="00A9470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1.200</w:t>
            </w:r>
          </w:p>
        </w:tc>
        <w:tc>
          <w:tcPr>
            <w:tcW w:w="725" w:type="pct"/>
          </w:tcPr>
          <w:p w14:paraId="6E9C2F0F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8C64E88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94701" w:rsidRPr="00823A8A" w14:paraId="14D088CC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6BC01EF1" w14:textId="3FEC4457" w:rsidR="00A94701" w:rsidRPr="00823A8A" w:rsidRDefault="00A9470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2.54</w:t>
            </w:r>
          </w:p>
        </w:tc>
        <w:tc>
          <w:tcPr>
            <w:tcW w:w="1768" w:type="pct"/>
            <w:vAlign w:val="center"/>
          </w:tcPr>
          <w:p w14:paraId="446FE987" w14:textId="6606A441" w:rsidR="00A94701" w:rsidRPr="00823A8A" w:rsidRDefault="00A94701" w:rsidP="00A9470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REFLETOR TIPO PROJETOR DE LED COM 200W, COM IP65,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145EC221" w14:textId="27D84BF9" w:rsidR="00A94701" w:rsidRPr="00823A8A" w:rsidRDefault="00A94701" w:rsidP="00A9470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24A168D" w14:textId="2FE75AB0" w:rsidR="00A94701" w:rsidRPr="00823A8A" w:rsidRDefault="00A9470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5" w:type="pct"/>
          </w:tcPr>
          <w:p w14:paraId="3F4FD94B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54FE351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94701" w:rsidRPr="00823A8A" w14:paraId="7A0EC7C8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186281B8" w14:textId="598ED380" w:rsidR="00A94701" w:rsidRPr="00823A8A" w:rsidRDefault="00A9470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2.55</w:t>
            </w:r>
          </w:p>
        </w:tc>
        <w:tc>
          <w:tcPr>
            <w:tcW w:w="1768" w:type="pct"/>
            <w:vAlign w:val="center"/>
          </w:tcPr>
          <w:p w14:paraId="16173D83" w14:textId="5754ACDE" w:rsidR="00A94701" w:rsidRPr="00823A8A" w:rsidRDefault="00A94701" w:rsidP="00A9470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SISTEMA DE SONORIZAÇÃO TIPO 1,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149F7544" w14:textId="6678928B" w:rsidR="00A94701" w:rsidRPr="00823A8A" w:rsidRDefault="00A94701" w:rsidP="00A9470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Conj.</w:t>
            </w:r>
          </w:p>
        </w:tc>
        <w:tc>
          <w:tcPr>
            <w:tcW w:w="645" w:type="pct"/>
            <w:vAlign w:val="center"/>
          </w:tcPr>
          <w:p w14:paraId="4462630B" w14:textId="3A9ACCCB" w:rsidR="00A94701" w:rsidRPr="00823A8A" w:rsidRDefault="00A9470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0D7E7B12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8442A12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94701" w:rsidRPr="00823A8A" w14:paraId="098E8435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7C3679F2" w14:textId="5FAF499B" w:rsidR="00A94701" w:rsidRPr="00823A8A" w:rsidRDefault="00A9470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2.56</w:t>
            </w:r>
          </w:p>
        </w:tc>
        <w:tc>
          <w:tcPr>
            <w:tcW w:w="1768" w:type="pct"/>
            <w:vAlign w:val="center"/>
          </w:tcPr>
          <w:p w14:paraId="50F12D5A" w14:textId="62A7B28C" w:rsidR="00A94701" w:rsidRPr="00823A8A" w:rsidRDefault="00A94701" w:rsidP="00A9470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SISTEMA DE SONORIZAÇÃO TIPO 2,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4F65BA06" w14:textId="56798CA2" w:rsidR="00A94701" w:rsidRPr="00823A8A" w:rsidRDefault="00A94701" w:rsidP="00A9470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Conj.</w:t>
            </w:r>
          </w:p>
        </w:tc>
        <w:tc>
          <w:tcPr>
            <w:tcW w:w="645" w:type="pct"/>
            <w:vAlign w:val="center"/>
          </w:tcPr>
          <w:p w14:paraId="0C9E5A57" w14:textId="101512A6" w:rsidR="00A94701" w:rsidRPr="00823A8A" w:rsidRDefault="00A9470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31FC6D22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BF38DAA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94701" w:rsidRPr="00823A8A" w14:paraId="17F3753F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345E75AC" w14:textId="13791E15" w:rsidR="00A94701" w:rsidRPr="00823A8A" w:rsidRDefault="00A9470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2.57</w:t>
            </w:r>
          </w:p>
        </w:tc>
        <w:tc>
          <w:tcPr>
            <w:tcW w:w="1768" w:type="pct"/>
            <w:vAlign w:val="center"/>
          </w:tcPr>
          <w:p w14:paraId="26D50693" w14:textId="2883D2D0" w:rsidR="00A94701" w:rsidRPr="00823A8A" w:rsidRDefault="00A94701" w:rsidP="00A9470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SISTEMA DE SONORIZAÇÃO TIPO 3,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56A0CFE" w14:textId="643B3E77" w:rsidR="00A94701" w:rsidRPr="00823A8A" w:rsidRDefault="00A94701" w:rsidP="00A9470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Conj.</w:t>
            </w:r>
          </w:p>
        </w:tc>
        <w:tc>
          <w:tcPr>
            <w:tcW w:w="645" w:type="pct"/>
            <w:vAlign w:val="center"/>
          </w:tcPr>
          <w:p w14:paraId="60815313" w14:textId="4FD85151" w:rsidR="00A94701" w:rsidRPr="00823A8A" w:rsidRDefault="00A9470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5C5CE1D5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25091BA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94701" w:rsidRPr="00823A8A" w14:paraId="31F21891" w14:textId="77777777" w:rsidTr="00DE54AF">
        <w:trPr>
          <w:trHeight w:val="1047"/>
        </w:trPr>
        <w:tc>
          <w:tcPr>
            <w:tcW w:w="486" w:type="pct"/>
            <w:vAlign w:val="center"/>
          </w:tcPr>
          <w:p w14:paraId="08ECB9CB" w14:textId="38B47475" w:rsidR="00A94701" w:rsidRPr="00823A8A" w:rsidRDefault="00A94701" w:rsidP="003B1A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2.58</w:t>
            </w:r>
          </w:p>
        </w:tc>
        <w:tc>
          <w:tcPr>
            <w:tcW w:w="1768" w:type="pct"/>
            <w:vAlign w:val="center"/>
          </w:tcPr>
          <w:p w14:paraId="7CA058B7" w14:textId="7DE472C8" w:rsidR="00A94701" w:rsidRPr="00823A8A" w:rsidRDefault="00A94701" w:rsidP="00A94701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DECK LINEAR COM PARA CORPO, PARA A ACESSIBILIDADE DE PcD E CONTEMPLAÇÃO DA ÁRVORE NATALINA FLUTUANTE, A SER INSTALADO NA BEIRA DA LAGOA DE SAQUAREMA,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E78589F" w14:textId="40147165" w:rsidR="00A94701" w:rsidRPr="00823A8A" w:rsidRDefault="00A94701" w:rsidP="00A9470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9EC9437" w14:textId="6B4F0A94" w:rsidR="00A94701" w:rsidRPr="00823A8A" w:rsidRDefault="00A94701" w:rsidP="00CA21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63FEF49E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6FB4E27" w14:textId="77777777" w:rsidR="00A94701" w:rsidRPr="00823A8A" w:rsidRDefault="00A94701" w:rsidP="00A947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8350F0" w:rsidRPr="00823A8A" w14:paraId="4C7B1F3B" w14:textId="77777777" w:rsidTr="00DE54AF">
        <w:trPr>
          <w:trHeight w:val="547"/>
        </w:trPr>
        <w:tc>
          <w:tcPr>
            <w:tcW w:w="4189" w:type="pct"/>
            <w:gridSpan w:val="5"/>
            <w:vAlign w:val="center"/>
          </w:tcPr>
          <w:p w14:paraId="01ABE782" w14:textId="77777777" w:rsidR="008350F0" w:rsidRPr="00823A8A" w:rsidRDefault="008350F0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811" w:type="pct"/>
            <w:vAlign w:val="center"/>
          </w:tcPr>
          <w:p w14:paraId="3ADD07A5" w14:textId="77777777" w:rsidR="008350F0" w:rsidRPr="00823A8A" w:rsidRDefault="008350F0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R$</w:t>
            </w:r>
          </w:p>
        </w:tc>
      </w:tr>
    </w:tbl>
    <w:p w14:paraId="676858C7" w14:textId="2922C939" w:rsidR="00F50BAF" w:rsidRPr="00823A8A" w:rsidRDefault="00F50BAF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14E6E496" w14:textId="78DC1885" w:rsidR="00F57891" w:rsidRPr="00823A8A" w:rsidRDefault="00F57891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5176" w:type="pct"/>
        <w:tblLook w:val="04A0" w:firstRow="1" w:lastRow="0" w:firstColumn="1" w:lastColumn="0" w:noHBand="0" w:noVBand="1"/>
      </w:tblPr>
      <w:tblGrid>
        <w:gridCol w:w="855"/>
        <w:gridCol w:w="3109"/>
        <w:gridCol w:w="994"/>
        <w:gridCol w:w="1134"/>
        <w:gridCol w:w="1275"/>
        <w:gridCol w:w="1426"/>
      </w:tblGrid>
      <w:tr w:rsidR="00F57891" w:rsidRPr="00823A8A" w14:paraId="34283259" w14:textId="77777777" w:rsidTr="00F354BD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20D8B1C2" w14:textId="149DA358" w:rsidR="00F57891" w:rsidRPr="00823A8A" w:rsidRDefault="00D92D4C" w:rsidP="00F354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LOTE</w:t>
            </w:r>
            <w:r w:rsidR="00F57891"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3 - ESPETACULO TEATRAL - "O NATAL DE LUZ"</w:t>
            </w:r>
          </w:p>
        </w:tc>
      </w:tr>
      <w:tr w:rsidR="000042BA" w:rsidRPr="00823A8A" w14:paraId="67BB0E33" w14:textId="77777777" w:rsidTr="00F57891">
        <w:trPr>
          <w:trHeight w:val="572"/>
        </w:trPr>
        <w:tc>
          <w:tcPr>
            <w:tcW w:w="486" w:type="pct"/>
            <w:shd w:val="clear" w:color="auto" w:fill="009999"/>
            <w:vAlign w:val="center"/>
          </w:tcPr>
          <w:p w14:paraId="05205621" w14:textId="2563579B" w:rsidR="000042BA" w:rsidRPr="00823A8A" w:rsidRDefault="000042BA" w:rsidP="000042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768" w:type="pct"/>
            <w:shd w:val="clear" w:color="auto" w:fill="009999"/>
            <w:vAlign w:val="center"/>
          </w:tcPr>
          <w:p w14:paraId="4494E2A4" w14:textId="6F248DE0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565" w:type="pct"/>
            <w:shd w:val="clear" w:color="auto" w:fill="009999"/>
            <w:vAlign w:val="center"/>
          </w:tcPr>
          <w:p w14:paraId="1EC77F54" w14:textId="6863CFE5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U.M.</w:t>
            </w:r>
          </w:p>
        </w:tc>
        <w:tc>
          <w:tcPr>
            <w:tcW w:w="645" w:type="pct"/>
            <w:shd w:val="clear" w:color="auto" w:fill="009999"/>
            <w:vAlign w:val="center"/>
          </w:tcPr>
          <w:p w14:paraId="666C7382" w14:textId="582B786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725" w:type="pct"/>
            <w:shd w:val="clear" w:color="auto" w:fill="009999"/>
          </w:tcPr>
          <w:p w14:paraId="699832B1" w14:textId="16B6FD0F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UNIT.</w:t>
            </w:r>
          </w:p>
        </w:tc>
        <w:tc>
          <w:tcPr>
            <w:tcW w:w="811" w:type="pct"/>
            <w:shd w:val="clear" w:color="auto" w:fill="009999"/>
            <w:vAlign w:val="center"/>
          </w:tcPr>
          <w:p w14:paraId="0EDDA2CB" w14:textId="0516E2AC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0042BA" w:rsidRPr="00823A8A" w14:paraId="65D4588C" w14:textId="77777777" w:rsidTr="00F57891">
        <w:trPr>
          <w:trHeight w:val="1047"/>
        </w:trPr>
        <w:tc>
          <w:tcPr>
            <w:tcW w:w="486" w:type="pct"/>
            <w:vAlign w:val="center"/>
          </w:tcPr>
          <w:p w14:paraId="0E1CAD2C" w14:textId="0247ADA4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1768" w:type="pct"/>
            <w:vAlign w:val="center"/>
          </w:tcPr>
          <w:p w14:paraId="7D2C2103" w14:textId="12DD0D8D" w:rsidR="000042BA" w:rsidRPr="00823A8A" w:rsidRDefault="000042BA" w:rsidP="000042B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Escritor e Criador do Espetáculo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Autor,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0FB5A7E" w14:textId="455D8AB4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65CB448D" w14:textId="309EF9E0" w:rsidR="000042BA" w:rsidRPr="00823A8A" w:rsidRDefault="000042BA" w:rsidP="00CA218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4211B894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CE2DA0F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1C6CBFD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E55F0AB" w14:textId="5DE4E216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1768" w:type="pct"/>
            <w:vAlign w:val="center"/>
          </w:tcPr>
          <w:p w14:paraId="61FE829F" w14:textId="30C24C6C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Serviços de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Diretor Geral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BE5F7EF" w14:textId="28FA8A53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4065746D" w14:textId="2E9969BF" w:rsidR="000042BA" w:rsidRPr="00823A8A" w:rsidRDefault="000042BA" w:rsidP="00CA218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0F3042F5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9855DD0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19C67A2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309702F" w14:textId="4E7A84D3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1768" w:type="pct"/>
            <w:vAlign w:val="center"/>
          </w:tcPr>
          <w:p w14:paraId="6C2167F4" w14:textId="4D467495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Auxiliar de Direção,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89DF446" w14:textId="22F3617B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3EB10C5A" w14:textId="6DEF6DFE" w:rsidR="000042BA" w:rsidRPr="00823A8A" w:rsidRDefault="000042BA" w:rsidP="00CA218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5" w:type="pct"/>
          </w:tcPr>
          <w:p w14:paraId="2933BA41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07D161F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0CB1CD47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E4A0529" w14:textId="155B9FF6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1768" w:type="pct"/>
            <w:vAlign w:val="center"/>
          </w:tcPr>
          <w:p w14:paraId="28B4D68E" w14:textId="77146F6A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Criador de Conteúdo Luminotécnico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Efeitos das Luzes,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C97C55A" w14:textId="6603278C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257AD747" w14:textId="22111162" w:rsidR="000042BA" w:rsidRPr="00823A8A" w:rsidRDefault="000042BA" w:rsidP="00CA218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74A18081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2CBBA2A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0EBC7AB9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C1CE58D" w14:textId="03D4A92F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1768" w:type="pct"/>
            <w:vAlign w:val="center"/>
          </w:tcPr>
          <w:p w14:paraId="1B9F1403" w14:textId="106B159E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Criador de Conteúdo Vídeo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Imagens 3d das Cenas Projetadas na Fachada da Igreja,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0CF7D00" w14:textId="772901F2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72FB2E88" w14:textId="7B3C9FEA" w:rsidR="000042BA" w:rsidRPr="00823A8A" w:rsidRDefault="000042BA" w:rsidP="00CA218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293506D4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253AA63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0338A634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FBCCE44" w14:textId="5FCFCFB6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1768" w:type="pct"/>
            <w:vAlign w:val="center"/>
          </w:tcPr>
          <w:p w14:paraId="3941F659" w14:textId="42607520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Criador de Conteúdo Áudio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Dublagens e Sonoplastia,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29480AF" w14:textId="097A17B5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061996F0" w14:textId="2BEC2E62" w:rsidR="000042BA" w:rsidRPr="00823A8A" w:rsidRDefault="000042BA" w:rsidP="00CA218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1EC0351B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EC1FDF6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164DFCE3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F4CD895" w14:textId="1EBC1ED9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3.7</w:t>
            </w:r>
          </w:p>
        </w:tc>
        <w:tc>
          <w:tcPr>
            <w:tcW w:w="1768" w:type="pct"/>
            <w:vAlign w:val="center"/>
          </w:tcPr>
          <w:p w14:paraId="321D8EBE" w14:textId="31F83BFB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Figurinista - Criador de Figurinos e Fantasias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2F9EBDC" w14:textId="1B21DB29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38DA32C9" w14:textId="7CE1789A" w:rsidR="000042BA" w:rsidRPr="00823A8A" w:rsidRDefault="000042BA" w:rsidP="00CA218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25DB1706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10EF807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459CC70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8EB49DC" w14:textId="70DC9B70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1768" w:type="pct"/>
            <w:vAlign w:val="center"/>
          </w:tcPr>
          <w:p w14:paraId="057D5C03" w14:textId="5A43FC51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Coreografo -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Criador de Coreografias e Marcação de Palco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53F7F76" w14:textId="7D33872A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60099753" w14:textId="3CD54AFF" w:rsidR="000042BA" w:rsidRPr="00823A8A" w:rsidRDefault="000042BA" w:rsidP="00CA218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6AFF339A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B6B7CBA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6990A266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A8D5BF9" w14:textId="5DAAF279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1768" w:type="pct"/>
            <w:vAlign w:val="center"/>
          </w:tcPr>
          <w:p w14:paraId="0C0E2AEA" w14:textId="022503FF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Serviços de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Ator 1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O Papai Noel,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691031D" w14:textId="611700A9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4313A8A" w14:textId="4A8147FC" w:rsidR="000042BA" w:rsidRPr="00823A8A" w:rsidRDefault="000042BA" w:rsidP="00CA218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7F9F9326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7DD22E6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5E7A3EAC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CB322E1" w14:textId="5CB3714D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1768" w:type="pct"/>
            <w:vAlign w:val="center"/>
          </w:tcPr>
          <w:p w14:paraId="2F4E0D4C" w14:textId="6B0E803F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2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José,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060E450" w14:textId="265AD298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0023CAC0" w14:textId="054DE5AB" w:rsidR="000042BA" w:rsidRPr="00823A8A" w:rsidRDefault="000042BA" w:rsidP="00CA218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7825DAA0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F4112C7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40A61D6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2C33949" w14:textId="1870796F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3.11</w:t>
            </w:r>
          </w:p>
        </w:tc>
        <w:tc>
          <w:tcPr>
            <w:tcW w:w="1768" w:type="pct"/>
            <w:vAlign w:val="center"/>
          </w:tcPr>
          <w:p w14:paraId="66794F1A" w14:textId="2DEF6686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3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Maria,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6DC9161" w14:textId="543CFC4B" w:rsidR="000042BA" w:rsidRPr="00823A8A" w:rsidRDefault="000042BA" w:rsidP="000042B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6C21685" w14:textId="42A7AC60" w:rsidR="000042BA" w:rsidRPr="00823A8A" w:rsidRDefault="000042BA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3EE6D5D1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8A5832D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3A9EC592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FC3D4C3" w14:textId="358CC4A1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3.12</w:t>
            </w:r>
          </w:p>
        </w:tc>
        <w:tc>
          <w:tcPr>
            <w:tcW w:w="1768" w:type="pct"/>
            <w:vAlign w:val="center"/>
          </w:tcPr>
          <w:p w14:paraId="56C60179" w14:textId="74602196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Serviços de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Ator 4 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Principal Representando Jesus,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533677C" w14:textId="26F5742D" w:rsidR="000042BA" w:rsidRPr="00823A8A" w:rsidRDefault="000042BA" w:rsidP="000042B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2015C270" w14:textId="31769F6A" w:rsidR="000042BA" w:rsidRPr="00823A8A" w:rsidRDefault="000042BA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7DD0F39D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41EBF53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000D268B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80E3386" w14:textId="2ECE80C6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3.13</w:t>
            </w:r>
          </w:p>
        </w:tc>
        <w:tc>
          <w:tcPr>
            <w:tcW w:w="1768" w:type="pct"/>
            <w:vAlign w:val="center"/>
          </w:tcPr>
          <w:p w14:paraId="53DB9271" w14:textId="432EE88C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5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98DCF25" w14:textId="799C1AAC" w:rsidR="000042BA" w:rsidRPr="00823A8A" w:rsidRDefault="000042BA" w:rsidP="000042B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0508CF7" w14:textId="74B83430" w:rsidR="000042BA" w:rsidRPr="00823A8A" w:rsidRDefault="000042BA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6D3CC75B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FB8CFEA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74496A8D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38C5081" w14:textId="59B71171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3.14</w:t>
            </w:r>
          </w:p>
        </w:tc>
        <w:tc>
          <w:tcPr>
            <w:tcW w:w="1768" w:type="pct"/>
            <w:vAlign w:val="center"/>
          </w:tcPr>
          <w:p w14:paraId="08F92C93" w14:textId="5F250D91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Serviços de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Ator 6 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Secundário Personagem B,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A2FBE04" w14:textId="2B8654A2" w:rsidR="000042BA" w:rsidRPr="00823A8A" w:rsidRDefault="000042BA" w:rsidP="000042B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74997317" w14:textId="5B69A656" w:rsidR="000042BA" w:rsidRPr="00823A8A" w:rsidRDefault="000042BA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3DE1269A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192B57F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1F5AFB35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F89A3E0" w14:textId="7F1F2920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3.15</w:t>
            </w:r>
          </w:p>
        </w:tc>
        <w:tc>
          <w:tcPr>
            <w:tcW w:w="1768" w:type="pct"/>
            <w:vAlign w:val="center"/>
          </w:tcPr>
          <w:p w14:paraId="1E60A91C" w14:textId="6979A270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Serviços de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Ator 7 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Secundário Personagem C,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D445DC0" w14:textId="7A599F97" w:rsidR="000042BA" w:rsidRPr="00823A8A" w:rsidRDefault="000042BA" w:rsidP="000042B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2CD9300" w14:textId="5B4C5C30" w:rsidR="000042BA" w:rsidRPr="00823A8A" w:rsidRDefault="000042BA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638D3167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AAD246B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0B2FC914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063EE09" w14:textId="2637C542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3.16</w:t>
            </w:r>
          </w:p>
        </w:tc>
        <w:tc>
          <w:tcPr>
            <w:tcW w:w="1768" w:type="pct"/>
            <w:vAlign w:val="center"/>
          </w:tcPr>
          <w:p w14:paraId="14AF7137" w14:textId="449734E4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8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D,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9970953" w14:textId="77D4E657" w:rsidR="000042BA" w:rsidRPr="00823A8A" w:rsidRDefault="000042BA" w:rsidP="000042B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224D7BCB" w14:textId="3D959DCD" w:rsidR="000042BA" w:rsidRPr="00823A8A" w:rsidRDefault="000042BA" w:rsidP="00CA21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1192E11B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AD291CA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71CF264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341BDD0" w14:textId="2FD3A79A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3.17</w:t>
            </w:r>
          </w:p>
        </w:tc>
        <w:tc>
          <w:tcPr>
            <w:tcW w:w="1768" w:type="pct"/>
            <w:vAlign w:val="center"/>
          </w:tcPr>
          <w:p w14:paraId="4C1B9B38" w14:textId="65D18886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9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E,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A1E9832" w14:textId="326F64C2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2C1A2BC" w14:textId="7679256A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398CE7B4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DA1C353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5804FCF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2FD98EA" w14:textId="209D438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3.18</w:t>
            </w:r>
          </w:p>
        </w:tc>
        <w:tc>
          <w:tcPr>
            <w:tcW w:w="1768" w:type="pct"/>
            <w:vAlign w:val="center"/>
          </w:tcPr>
          <w:p w14:paraId="45E0185B" w14:textId="4C345ACC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12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Reserva,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113429C" w14:textId="0F8C2C43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AEF3590" w14:textId="0F8ACC40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65E69573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A004933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6F2F0BA7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26AA9D0" w14:textId="5ACA78C8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3.19</w:t>
            </w:r>
          </w:p>
        </w:tc>
        <w:tc>
          <w:tcPr>
            <w:tcW w:w="1768" w:type="pct"/>
            <w:vAlign w:val="center"/>
          </w:tcPr>
          <w:p w14:paraId="61016EF8" w14:textId="24888014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Ator 13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Reserva,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F0B1B34" w14:textId="23A63691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381F5E14" w14:textId="3A880E1A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2668E3FC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0FEEF4C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76E225F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ADEE5B9" w14:textId="1091C27B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3.20</w:t>
            </w:r>
          </w:p>
        </w:tc>
        <w:tc>
          <w:tcPr>
            <w:tcW w:w="1768" w:type="pct"/>
            <w:vAlign w:val="center"/>
          </w:tcPr>
          <w:p w14:paraId="541FE550" w14:textId="42DEA3A7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Contrarregra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Os profissionais responsáveis pelos serviços de operação, colocação e retirada de objetos em cena, decoração e limpeza do cenário além de indicação dos objetos a serem encaminhados à manutenção.</w:t>
            </w:r>
          </w:p>
        </w:tc>
        <w:tc>
          <w:tcPr>
            <w:tcW w:w="565" w:type="pct"/>
            <w:vAlign w:val="center"/>
          </w:tcPr>
          <w:p w14:paraId="66AD18AF" w14:textId="723915A2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998DDA0" w14:textId="12FFCB22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5" w:type="pct"/>
          </w:tcPr>
          <w:p w14:paraId="187AF3C2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FE60888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38DE599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CD674E7" w14:textId="7A20A4C0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3.21</w:t>
            </w:r>
          </w:p>
        </w:tc>
        <w:tc>
          <w:tcPr>
            <w:tcW w:w="1768" w:type="pct"/>
            <w:vAlign w:val="center"/>
          </w:tcPr>
          <w:p w14:paraId="2A4FA08E" w14:textId="515D4BF1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Maquiador e Cabelereiro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 Profissionais de Maquiagem e Cabelo – Os profissionais responsáveis pela produção de maquiagem e cabelo de todo elenco.</w:t>
            </w:r>
          </w:p>
        </w:tc>
        <w:tc>
          <w:tcPr>
            <w:tcW w:w="565" w:type="pct"/>
            <w:vAlign w:val="center"/>
          </w:tcPr>
          <w:p w14:paraId="4BCF2ADF" w14:textId="03372F80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5AC8B32" w14:textId="7725F7E5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5" w:type="pct"/>
          </w:tcPr>
          <w:p w14:paraId="2764E35E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4735DB2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7A068663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520E813" w14:textId="06A40774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3.22</w:t>
            </w:r>
          </w:p>
        </w:tc>
        <w:tc>
          <w:tcPr>
            <w:tcW w:w="1768" w:type="pct"/>
            <w:vAlign w:val="center"/>
          </w:tcPr>
          <w:p w14:paraId="1A740D67" w14:textId="5DBEAFE6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Locutor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132DC7E" w14:textId="776F04AF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741B0D4" w14:textId="7913B09F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3E2993F3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C1DB06F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46466DF0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75E6BAA" w14:textId="036BB821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3.23</w:t>
            </w:r>
          </w:p>
        </w:tc>
        <w:tc>
          <w:tcPr>
            <w:tcW w:w="1768" w:type="pct"/>
            <w:vAlign w:val="center"/>
          </w:tcPr>
          <w:p w14:paraId="2C554196" w14:textId="568380E9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Tecnico de Som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DC1CF63" w14:textId="0DF549F5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F3DF622" w14:textId="1622F148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37186924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E866E68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295E8EEA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6F46815" w14:textId="558F1040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3.24</w:t>
            </w:r>
          </w:p>
        </w:tc>
        <w:tc>
          <w:tcPr>
            <w:tcW w:w="1768" w:type="pct"/>
            <w:vAlign w:val="center"/>
          </w:tcPr>
          <w:p w14:paraId="3949A394" w14:textId="6C6F50D2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Auxiliar Tecnico de Som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9153636" w14:textId="057C85DF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DCDA078" w14:textId="15287FFA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7491CFD1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8DE75EC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49D6E96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B9D78FB" w14:textId="4DC243A1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3.25</w:t>
            </w:r>
          </w:p>
        </w:tc>
        <w:tc>
          <w:tcPr>
            <w:tcW w:w="1768" w:type="pct"/>
            <w:vAlign w:val="center"/>
          </w:tcPr>
          <w:p w14:paraId="53370415" w14:textId="30A95EF7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Tecnico de Iluminação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0A47DBD" w14:textId="6CACFDA6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178628C" w14:textId="438BB3EE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4269791D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358342F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6022073A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4C6128D" w14:textId="61827738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3.26</w:t>
            </w:r>
          </w:p>
        </w:tc>
        <w:tc>
          <w:tcPr>
            <w:tcW w:w="1768" w:type="pct"/>
            <w:vAlign w:val="center"/>
          </w:tcPr>
          <w:p w14:paraId="4DC29326" w14:textId="65247D4D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Auxiliar Tecnico de Iluminação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C93F02C" w14:textId="43E7EAA2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27199E2" w14:textId="332125C4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2B293B09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7CA8A21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7C2B68E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47C23D9" w14:textId="19B28CAC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3.27</w:t>
            </w:r>
          </w:p>
        </w:tc>
        <w:tc>
          <w:tcPr>
            <w:tcW w:w="1768" w:type="pct"/>
            <w:vAlign w:val="center"/>
          </w:tcPr>
          <w:p w14:paraId="79780542" w14:textId="71CB6C5C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Tecnico de Vídeo,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C6EB57B" w14:textId="2409095F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0E34F6F2" w14:textId="09B95669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20F24B6D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A446034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48A66E2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8655B96" w14:textId="2634A5E8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3.28</w:t>
            </w:r>
          </w:p>
        </w:tc>
        <w:tc>
          <w:tcPr>
            <w:tcW w:w="1768" w:type="pct"/>
            <w:vAlign w:val="center"/>
          </w:tcPr>
          <w:p w14:paraId="53775D56" w14:textId="4CCD6BC1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Serviços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Auxiliar Tecnico de Vídeo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5448FE6" w14:textId="7FABA6F9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251345C" w14:textId="773192D1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1052840B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8A04C93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4DEFCFF3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3DDBF31" w14:textId="43DA5F93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3.29</w:t>
            </w:r>
          </w:p>
        </w:tc>
        <w:tc>
          <w:tcPr>
            <w:tcW w:w="1768" w:type="pct"/>
            <w:vAlign w:val="center"/>
          </w:tcPr>
          <w:p w14:paraId="5CFC8487" w14:textId="2B9169CA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Fornecimento de</w:t>
            </w: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Figurino e Fantasia para Ator 1 </w:t>
            </w: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 xml:space="preserve">- Principal Representando O Papai Noel,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E75250E" w14:textId="049426A1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F1B6725" w14:textId="429AA376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6950E735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FC2C441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2411314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4096B0F" w14:textId="417DCFD1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3.30</w:t>
            </w:r>
          </w:p>
        </w:tc>
        <w:tc>
          <w:tcPr>
            <w:tcW w:w="1768" w:type="pct"/>
            <w:vAlign w:val="center"/>
          </w:tcPr>
          <w:p w14:paraId="785CC063" w14:textId="129A58A0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Fornecimento de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Figurino e Fantasia para Ator 2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José,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94DA109" w14:textId="4646A17B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2278E8A" w14:textId="1EADBDBC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52942DC8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9AD2FD8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35D95792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29D743F" w14:textId="5548BBF6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3.31</w:t>
            </w:r>
          </w:p>
        </w:tc>
        <w:tc>
          <w:tcPr>
            <w:tcW w:w="1768" w:type="pct"/>
            <w:vAlign w:val="center"/>
          </w:tcPr>
          <w:p w14:paraId="2D8178D8" w14:textId="625FAA67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Fornecimento de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Figurino e Fantasia para Ator 3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Maria,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B05B5C8" w14:textId="0B1909B0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51BA628" w14:textId="5A95575D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10C2009C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D9E1D5C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1A62A99D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E014D55" w14:textId="2E456DFE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3.32</w:t>
            </w:r>
          </w:p>
        </w:tc>
        <w:tc>
          <w:tcPr>
            <w:tcW w:w="1768" w:type="pct"/>
            <w:vAlign w:val="center"/>
          </w:tcPr>
          <w:p w14:paraId="4300B927" w14:textId="38996FA2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4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Principal Representando Jesus,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DCBF000" w14:textId="715C62D4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3C2F9E1" w14:textId="00485C13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49F90A53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20DE6F8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53496B25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611A6B4" w14:textId="7300FE85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3.33</w:t>
            </w:r>
          </w:p>
        </w:tc>
        <w:tc>
          <w:tcPr>
            <w:tcW w:w="1768" w:type="pct"/>
            <w:vAlign w:val="center"/>
          </w:tcPr>
          <w:p w14:paraId="7E3529D8" w14:textId="08312850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5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893373B" w14:textId="60E42774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2BAC4B4" w14:textId="2BCA754B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7218E0F0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F7A5631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56BD6A8C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2A04002" w14:textId="11028428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3.34</w:t>
            </w:r>
          </w:p>
        </w:tc>
        <w:tc>
          <w:tcPr>
            <w:tcW w:w="1768" w:type="pct"/>
            <w:vAlign w:val="center"/>
          </w:tcPr>
          <w:p w14:paraId="18C47734" w14:textId="2894B811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6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B,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41DBDA3" w14:textId="6C662D3A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400F573" w14:textId="26E20E19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73D51172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00B25FE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00B3BFF3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BAD5E91" w14:textId="49438AA8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3.35</w:t>
            </w:r>
          </w:p>
        </w:tc>
        <w:tc>
          <w:tcPr>
            <w:tcW w:w="1768" w:type="pct"/>
            <w:vAlign w:val="center"/>
          </w:tcPr>
          <w:p w14:paraId="0511B520" w14:textId="3F2B2400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7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C,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35E34F1" w14:textId="7510ED16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021AA64" w14:textId="25646413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46927194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B1C1DE4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00703F58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AD7742B" w14:textId="175FE2C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3.36</w:t>
            </w:r>
          </w:p>
        </w:tc>
        <w:tc>
          <w:tcPr>
            <w:tcW w:w="1768" w:type="pct"/>
            <w:vAlign w:val="center"/>
          </w:tcPr>
          <w:p w14:paraId="06905384" w14:textId="548BB6C5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8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D,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9E0AF47" w14:textId="0EEF928A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BB12173" w14:textId="17D56BFC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055D3B75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4BEA296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130ED5ED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D3AC731" w14:textId="719C70B2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3.37</w:t>
            </w:r>
          </w:p>
        </w:tc>
        <w:tc>
          <w:tcPr>
            <w:tcW w:w="1768" w:type="pct"/>
            <w:vAlign w:val="center"/>
          </w:tcPr>
          <w:p w14:paraId="02F893CC" w14:textId="199C47D0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9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E,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54AB4D5" w14:textId="1B7BC6D0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E07F9F0" w14:textId="7686E1A4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430C63A0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D56B948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536849A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B31A59D" w14:textId="2F8B46BE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3.38</w:t>
            </w:r>
          </w:p>
        </w:tc>
        <w:tc>
          <w:tcPr>
            <w:tcW w:w="1768" w:type="pct"/>
            <w:vAlign w:val="center"/>
          </w:tcPr>
          <w:p w14:paraId="7AAB3A91" w14:textId="0D25ABBC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10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F,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5F2D845" w14:textId="793A146C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05F91D4" w14:textId="442E7E3A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0D6A45CA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1040CB5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0042BA" w:rsidRPr="00823A8A" w14:paraId="692CB41A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2DF6E74" w14:textId="46AD4ED0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3.39</w:t>
            </w:r>
          </w:p>
        </w:tc>
        <w:tc>
          <w:tcPr>
            <w:tcW w:w="1768" w:type="pct"/>
            <w:vAlign w:val="center"/>
          </w:tcPr>
          <w:p w14:paraId="309D349A" w14:textId="01B54FF1" w:rsidR="000042BA" w:rsidRPr="00823A8A" w:rsidRDefault="000042BA" w:rsidP="000042BA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Fornecimento de </w:t>
            </w:r>
            <w:r w:rsidRPr="00823A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Figurino e Fantasia para Ator 11</w:t>
            </w: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Secundário Personagem G,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9F7D755" w14:textId="23C883E1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40C941F" w14:textId="5E781279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3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019B449A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CA38B88" w14:textId="77777777" w:rsidR="000042BA" w:rsidRPr="00823A8A" w:rsidRDefault="000042BA" w:rsidP="00004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823A8A" w:rsidRPr="00823A8A" w14:paraId="653B9F32" w14:textId="77777777" w:rsidTr="00823A8A">
        <w:trPr>
          <w:trHeight w:val="547"/>
        </w:trPr>
        <w:tc>
          <w:tcPr>
            <w:tcW w:w="4189" w:type="pct"/>
            <w:gridSpan w:val="5"/>
            <w:vAlign w:val="center"/>
          </w:tcPr>
          <w:p w14:paraId="4A7CB6FE" w14:textId="635DBF11" w:rsidR="00823A8A" w:rsidRPr="00823A8A" w:rsidRDefault="00823A8A" w:rsidP="00823A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811" w:type="pct"/>
            <w:vAlign w:val="center"/>
          </w:tcPr>
          <w:p w14:paraId="2D851321" w14:textId="1E77E411" w:rsidR="00823A8A" w:rsidRPr="00823A8A" w:rsidRDefault="00823A8A" w:rsidP="00823A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3A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</w:tbl>
    <w:p w14:paraId="2EA591D7" w14:textId="77777777" w:rsidR="00F57891" w:rsidRPr="00823A8A" w:rsidRDefault="00F57891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1A892AA6" w:rsidR="00F56B85" w:rsidRPr="00823A8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bookmarkStart w:id="4" w:name="_Hlk148626619"/>
      <w:r w:rsidRPr="00823A8A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823A8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823A8A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823A8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823A8A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823A8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823A8A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823A8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823A8A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823A8A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823A8A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823A8A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823A8A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bookmarkEnd w:id="4"/>
    <w:p w14:paraId="52B31BB1" w14:textId="77777777" w:rsidR="00BB07C4" w:rsidRPr="00823A8A" w:rsidRDefault="00BB07C4" w:rsidP="00BB07C4">
      <w:pPr>
        <w:spacing w:line="480" w:lineRule="auto"/>
        <w:jc w:val="center"/>
        <w:rPr>
          <w:rFonts w:ascii="Times New Roman" w:hAnsi="Times New Roman" w:cs="Times New Roman"/>
        </w:rPr>
      </w:pPr>
    </w:p>
    <w:p w14:paraId="7AE83C8B" w14:textId="0473C493" w:rsidR="002971A7" w:rsidRPr="00823A8A" w:rsidRDefault="002971A7" w:rsidP="00F56B85">
      <w:pPr>
        <w:rPr>
          <w:rFonts w:ascii="Times New Roman" w:hAnsi="Times New Roman" w:cs="Times New Roman"/>
        </w:rPr>
      </w:pPr>
    </w:p>
    <w:p w14:paraId="6848F5EB" w14:textId="520F3341" w:rsidR="001B60A3" w:rsidRPr="00823A8A" w:rsidRDefault="001B60A3" w:rsidP="00F56B85">
      <w:pPr>
        <w:rPr>
          <w:rFonts w:ascii="Times New Roman" w:hAnsi="Times New Roman" w:cs="Times New Roman"/>
        </w:rPr>
      </w:pPr>
    </w:p>
    <w:p w14:paraId="1EFAAE63" w14:textId="77777777" w:rsidR="000B11E5" w:rsidRPr="00823A8A" w:rsidRDefault="000B11E5" w:rsidP="00F56B85">
      <w:pPr>
        <w:rPr>
          <w:rFonts w:ascii="Times New Roman" w:hAnsi="Times New Roman" w:cs="Times New Roman"/>
        </w:rPr>
      </w:pPr>
    </w:p>
    <w:sectPr w:rsidR="000B11E5" w:rsidRPr="00823A8A" w:rsidSect="000B11E5">
      <w:headerReference w:type="default" r:id="rId7"/>
      <w:footerReference w:type="default" r:id="rId8"/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2BA"/>
    <w:rsid w:val="00012E0D"/>
    <w:rsid w:val="000B11E5"/>
    <w:rsid w:val="00150FB8"/>
    <w:rsid w:val="00172081"/>
    <w:rsid w:val="001B60A3"/>
    <w:rsid w:val="001F2D28"/>
    <w:rsid w:val="001F7C71"/>
    <w:rsid w:val="0020145C"/>
    <w:rsid w:val="002971A7"/>
    <w:rsid w:val="002E00A8"/>
    <w:rsid w:val="002E2357"/>
    <w:rsid w:val="003B0C2B"/>
    <w:rsid w:val="003B1A98"/>
    <w:rsid w:val="003C2589"/>
    <w:rsid w:val="004A6467"/>
    <w:rsid w:val="004C32E0"/>
    <w:rsid w:val="00520C1E"/>
    <w:rsid w:val="006666A0"/>
    <w:rsid w:val="006D52D4"/>
    <w:rsid w:val="007405AE"/>
    <w:rsid w:val="00823A8A"/>
    <w:rsid w:val="008350F0"/>
    <w:rsid w:val="008E7622"/>
    <w:rsid w:val="00990219"/>
    <w:rsid w:val="009A25E2"/>
    <w:rsid w:val="00A016C7"/>
    <w:rsid w:val="00A5447E"/>
    <w:rsid w:val="00A94701"/>
    <w:rsid w:val="00AB2858"/>
    <w:rsid w:val="00AC3991"/>
    <w:rsid w:val="00B17EF3"/>
    <w:rsid w:val="00B2060D"/>
    <w:rsid w:val="00B2671F"/>
    <w:rsid w:val="00B50865"/>
    <w:rsid w:val="00B515B6"/>
    <w:rsid w:val="00B8587D"/>
    <w:rsid w:val="00BB07C4"/>
    <w:rsid w:val="00BB2958"/>
    <w:rsid w:val="00BD6379"/>
    <w:rsid w:val="00C235E4"/>
    <w:rsid w:val="00C41D70"/>
    <w:rsid w:val="00C745CA"/>
    <w:rsid w:val="00C869A3"/>
    <w:rsid w:val="00CA2187"/>
    <w:rsid w:val="00CC16C7"/>
    <w:rsid w:val="00CD0B66"/>
    <w:rsid w:val="00D443F3"/>
    <w:rsid w:val="00D66509"/>
    <w:rsid w:val="00D7577D"/>
    <w:rsid w:val="00D92D4C"/>
    <w:rsid w:val="00DA68D7"/>
    <w:rsid w:val="00DB4414"/>
    <w:rsid w:val="00DE4A50"/>
    <w:rsid w:val="00DE54AF"/>
    <w:rsid w:val="00E43F18"/>
    <w:rsid w:val="00E53901"/>
    <w:rsid w:val="00E7597E"/>
    <w:rsid w:val="00EA728F"/>
    <w:rsid w:val="00F50BAF"/>
    <w:rsid w:val="00F56B85"/>
    <w:rsid w:val="00F57891"/>
    <w:rsid w:val="00FC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60A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EA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D637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6379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13</Pages>
  <Words>3508</Words>
  <Characters>18944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25</cp:revision>
  <cp:lastPrinted>2023-11-01T16:52:00Z</cp:lastPrinted>
  <dcterms:created xsi:type="dcterms:W3CDTF">2023-08-29T19:21:00Z</dcterms:created>
  <dcterms:modified xsi:type="dcterms:W3CDTF">2023-11-01T21:21:00Z</dcterms:modified>
</cp:coreProperties>
</file>